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9FCB" w14:textId="71B5A982" w:rsidR="00E06697" w:rsidRDefault="00E06697">
      <w:pPr>
        <w:rPr>
          <w:noProof/>
        </w:rPr>
      </w:pPr>
      <w:r>
        <w:rPr>
          <w:noProof/>
        </w:rPr>
        <w:t>This Does NOT upload to panorama</w:t>
      </w:r>
    </w:p>
    <w:p w14:paraId="6134D137" w14:textId="10B1F497" w:rsidR="00863AB9" w:rsidRDefault="00863AB9">
      <w:pPr>
        <w:rPr>
          <w:noProof/>
        </w:rPr>
      </w:pPr>
      <w:r>
        <w:rPr>
          <w:noProof/>
        </w:rPr>
        <w:drawing>
          <wp:inline distT="0" distB="0" distL="0" distR="0" wp14:anchorId="16010299" wp14:editId="3FCD74D5">
            <wp:extent cx="3546814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0736" cy="31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4A7A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12:22:03,602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Starting to run task '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org.labkey.targetedms.pipeline.TargetedMSImportTask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' at location 'webserver-high-priority'</w:t>
      </w:r>
    </w:p>
    <w:p w14:paraId="1FC2CF90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12:22:03,612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Starting to import Skyline document from Panorama_Test_2020-03-23_12-20-46.sky.zip</w:t>
      </w:r>
    </w:p>
    <w:p w14:paraId="0FA1855B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12:22:03,623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Expanding 20191028_Amyris_CenPK_DB.protdb</w:t>
      </w:r>
    </w:p>
    <w:p w14:paraId="4285B6D2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12:22:04,997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Expanding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Panorama_Test.skyd</w:t>
      </w:r>
      <w:proofErr w:type="spellEnd"/>
    </w:p>
    <w:p w14:paraId="1EC36A10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12:22:05,025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Expanding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Panorama_Test.sky.view</w:t>
      </w:r>
      <w:proofErr w:type="spellEnd"/>
    </w:p>
    <w:p w14:paraId="49C89E23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12:22:05,038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Expanding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Panorama_Test.sky</w:t>
      </w:r>
      <w:proofErr w:type="spellEnd"/>
    </w:p>
    <w:p w14:paraId="306772A4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12:22:05,053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WARN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version of this Skyline document is 20.1. This is newer than the highest supported version 4.1</w:t>
      </w:r>
    </w:p>
    <w:p w14:paraId="0BA5D3D3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12:22:05,068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80% Done</w:t>
      </w:r>
    </w:p>
    <w:p w14:paraId="73BBFBBF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12:22:05,122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Inserting Test</w:t>
      </w:r>
    </w:p>
    <w:p w14:paraId="0DB5D423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12:22:05,238 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INFO :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Failed to complete task '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org.labkey.targetedms.pipeline.TargetedMSImportTask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'</w:t>
      </w:r>
    </w:p>
    <w:p w14:paraId="1397FF09" w14:textId="77777777" w:rsidR="00E06697" w:rsidRPr="00E06697" w:rsidRDefault="00E06697" w:rsidP="00E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</w:pPr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23 Mar 2020 12:22:05,241 ERROR: 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SqlExecutor.execute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(); uncategorized 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SQLException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 for SQL []; SQL state [25P02]; error code [0]; ERROR: current transaction is aborted, commands ignored until end of transaction block; nested </w:t>
      </w:r>
      <w:bookmarkStart w:id="0" w:name="_GoBack"/>
      <w:bookmarkEnd w:id="0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exception is 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org.postgresql.util.PSQLException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: ERROR: current transaction is aborted, commands ignored until end of transaction block</w:t>
      </w:r>
    </w:p>
    <w:p w14:paraId="491FB836" w14:textId="77777777" w:rsidR="00E06697" w:rsidRPr="00E06697" w:rsidRDefault="00E06697" w:rsidP="00E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</w:pPr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Caused by: </w:t>
      </w:r>
      <w:proofErr w:type="spellStart"/>
      <w:proofErr w:type="gram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org.postgresql</w:t>
      </w:r>
      <w:proofErr w:type="gram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.util.PSQLException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: ERROR: current transaction is aborted, commands ignored until end of transaction block</w:t>
      </w:r>
    </w:p>
    <w:p w14:paraId="60EAD571" w14:textId="77777777" w:rsidR="00E06697" w:rsidRPr="00E06697" w:rsidRDefault="00E06697" w:rsidP="00E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</w:pPr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Caused by: </w:t>
      </w:r>
      <w:proofErr w:type="spellStart"/>
      <w:proofErr w:type="gram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org.postgresql</w:t>
      </w:r>
      <w:proofErr w:type="gram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.util.PSQLException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: ERROR: insert or update on table "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transitionannotation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" violates foreign key constraint "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fk_transitionannotation_gtid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"</w:t>
      </w:r>
    </w:p>
    <w:p w14:paraId="2C0B4A7C" w14:textId="77777777" w:rsidR="00E06697" w:rsidRPr="00E06697" w:rsidRDefault="00E06697" w:rsidP="00E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</w:pPr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 xml:space="preserve">  Detail: Key (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transitionid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)</w:t>
      </w:r>
      <w:proofErr w:type="gram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=(</w:t>
      </w:r>
      <w:proofErr w:type="gram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0) is not present in table "</w:t>
      </w:r>
      <w:proofErr w:type="spellStart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generaltransition</w:t>
      </w:r>
      <w:proofErr w:type="spellEnd"/>
      <w:r w:rsidRPr="00E06697">
        <w:rPr>
          <w:rFonts w:ascii="Courier New" w:eastAsia="Times New Roman" w:hAnsi="Courier New" w:cs="Courier New"/>
          <w:color w:val="A94442"/>
          <w:sz w:val="21"/>
          <w:szCs w:val="21"/>
          <w:shd w:val="clear" w:color="auto" w:fill="FFFFFF"/>
        </w:rPr>
        <w:t>".</w:t>
      </w:r>
    </w:p>
    <w:p w14:paraId="4835493E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23 Mar 2020 12:22:05,303 ERROR: Uncaught exception in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PipelineJob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: (DONE) Skyline document import - Panorama_Test_2020-03-23_12-20-46.sky.zip</w:t>
      </w:r>
    </w:p>
    <w:p w14:paraId="3F47B354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org.springframework.jdbc.UncategorizedSQLException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SqlExecutor.execute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(); uncategorized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SQLException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SQL []; SQL state [25P02]; error code [0]; ERROR: current transaction is aborted, commands ignored until end of transaction block; nested exception is 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org.postgresql.util.PSQLException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: ERROR: current transaction is aborted, commands ignored until end of transaction block</w:t>
      </w:r>
    </w:p>
    <w:p w14:paraId="3CB77542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Caused by: </w:t>
      </w:r>
      <w:proofErr w:type="spellStart"/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org.postgresql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.util.PSQLException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</w:rPr>
        <w:t>: ERROR: current transaction is aborted, commands ignored until end of transaction block</w:t>
      </w:r>
    </w:p>
    <w:p w14:paraId="651A335A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 xml:space="preserve">Caused by: </w:t>
      </w:r>
      <w:proofErr w:type="spellStart"/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org.postgresql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.util.PSQLException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: ERROR: insert or update on table "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transitionannotation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" violates foreign key constraint "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fk_transitionannotation_gtid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"</w:t>
      </w:r>
    </w:p>
    <w:p w14:paraId="3930DD63" w14:textId="77777777" w:rsidR="00E06697" w:rsidRPr="00E06697" w:rsidRDefault="00E06697" w:rsidP="00E0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hanging="96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 xml:space="preserve">  Detail: Key (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transitionid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)</w:t>
      </w:r>
      <w:proofErr w:type="gram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=(</w:t>
      </w:r>
      <w:proofErr w:type="gram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0) is not present in table "</w:t>
      </w:r>
      <w:proofErr w:type="spellStart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generaltransition</w:t>
      </w:r>
      <w:proofErr w:type="spellEnd"/>
      <w:r w:rsidRPr="00E06697">
        <w:rPr>
          <w:rFonts w:ascii="Courier New" w:eastAsia="Times New Roman" w:hAnsi="Courier New" w:cs="Courier New"/>
          <w:color w:val="000000"/>
          <w:sz w:val="21"/>
          <w:szCs w:val="21"/>
          <w:highlight w:val="yellow"/>
        </w:rPr>
        <w:t>".</w:t>
      </w:r>
    </w:p>
    <w:p w14:paraId="156BEB58" w14:textId="77777777" w:rsidR="00E06697" w:rsidRDefault="00E06697">
      <w:pPr>
        <w:rPr>
          <w:noProof/>
        </w:rPr>
      </w:pPr>
    </w:p>
    <w:p w14:paraId="649D8324" w14:textId="51EF0384" w:rsidR="00863AB9" w:rsidRDefault="00863AB9">
      <w:r>
        <w:t>This DOES upload to panorama</w:t>
      </w:r>
      <w:r w:rsidR="00CA46ED">
        <w:t xml:space="preserve"> (No transition Information)</w:t>
      </w:r>
      <w:r w:rsidR="003B5861" w:rsidRPr="003B5861">
        <w:rPr>
          <w:noProof/>
        </w:rPr>
        <w:t xml:space="preserve"> </w:t>
      </w:r>
      <w:r w:rsidR="003B5861">
        <w:rPr>
          <w:noProof/>
        </w:rPr>
        <w:drawing>
          <wp:inline distT="0" distB="0" distL="0" distR="0" wp14:anchorId="2B086F60" wp14:editId="7DA58512">
            <wp:extent cx="3546814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0736" cy="31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048B" w14:textId="649FAFDD" w:rsidR="00E06697" w:rsidRDefault="00E06697">
      <w:r>
        <w:rPr>
          <w:noProof/>
        </w:rPr>
        <w:lastRenderedPageBreak/>
        <w:drawing>
          <wp:inline distT="0" distB="0" distL="0" distR="0" wp14:anchorId="66A191E4" wp14:editId="76C2C377">
            <wp:extent cx="3571875" cy="27168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3000" cy="272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97EF" w14:textId="4613A62F" w:rsidR="00863AB9" w:rsidRDefault="00863AB9"/>
    <w:p w14:paraId="7ADB244D" w14:textId="440C85E6" w:rsidR="00863AB9" w:rsidRDefault="00863AB9"/>
    <w:p w14:paraId="2F799FFF" w14:textId="33DB56EA" w:rsidR="00863AB9" w:rsidRDefault="00863AB9">
      <w:r>
        <w:rPr>
          <w:noProof/>
        </w:rPr>
        <w:lastRenderedPageBreak/>
        <w:drawing>
          <wp:inline distT="0" distB="0" distL="0" distR="0" wp14:anchorId="00A21E83" wp14:editId="66793059">
            <wp:extent cx="4829175" cy="535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7"/>
    <w:rsid w:val="003B5861"/>
    <w:rsid w:val="004D7DCD"/>
    <w:rsid w:val="006A6483"/>
    <w:rsid w:val="007902AE"/>
    <w:rsid w:val="00863AB9"/>
    <w:rsid w:val="00CA46ED"/>
    <w:rsid w:val="00E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B9FE"/>
  <w15:chartTrackingRefBased/>
  <w15:docId w15:val="{0F493BB3-D05E-4D28-9605-260EAA9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6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Hogan</dc:creator>
  <cp:keywords/>
  <dc:description/>
  <cp:lastModifiedBy>Kyle Hogan</cp:lastModifiedBy>
  <cp:revision>2</cp:revision>
  <dcterms:created xsi:type="dcterms:W3CDTF">2020-03-23T19:20:00Z</dcterms:created>
  <dcterms:modified xsi:type="dcterms:W3CDTF">2020-03-23T20:07:00Z</dcterms:modified>
</cp:coreProperties>
</file>