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67910" w14:textId="4BAED4F0" w:rsidR="001D0F31" w:rsidRDefault="00C67E6C" w:rsidP="001E5A94">
      <w:r w:rsidRPr="00C67E6C">
        <w:rPr>
          <w:b/>
          <w:bCs/>
        </w:rPr>
        <w:t>Q</w:t>
      </w:r>
      <w:r w:rsidRPr="00C67E6C">
        <w:rPr>
          <w:rFonts w:hint="eastAsia"/>
          <w:b/>
          <w:bCs/>
        </w:rPr>
        <w:t>uestion</w:t>
      </w:r>
      <w:r w:rsidRPr="00C67E6C">
        <w:rPr>
          <w:b/>
          <w:bCs/>
        </w:rPr>
        <w:t xml:space="preserve"> </w:t>
      </w:r>
      <w:r w:rsidR="00B203D6" w:rsidRPr="00C67E6C">
        <w:rPr>
          <w:b/>
          <w:bCs/>
        </w:rPr>
        <w:t>1)</w:t>
      </w:r>
      <w:r w:rsidR="00B203D6">
        <w:t xml:space="preserve"> </w:t>
      </w:r>
      <w:r w:rsidR="004E47A9">
        <w:t>I am trying to</w:t>
      </w:r>
      <w:r w:rsidR="001D0F31">
        <w:t xml:space="preserve"> import </w:t>
      </w:r>
      <w:r w:rsidR="002D76CA">
        <w:t>my</w:t>
      </w:r>
      <w:r w:rsidR="00EB7048">
        <w:t xml:space="preserve"> DDA result</w:t>
      </w:r>
      <w:r w:rsidR="002D76CA">
        <w:t xml:space="preserve"> file</w:t>
      </w:r>
      <w:r w:rsidR="00EB7048">
        <w:t xml:space="preserve"> </w:t>
      </w:r>
      <w:r w:rsidR="001D0F31">
        <w:t xml:space="preserve">into Skyline </w:t>
      </w:r>
      <w:r w:rsidR="004E47A9">
        <w:t>to build a DDA library for</w:t>
      </w:r>
      <w:r w:rsidR="001D0F31">
        <w:t xml:space="preserve"> DIA</w:t>
      </w:r>
      <w:r w:rsidR="002D76CA">
        <w:t xml:space="preserve"> analysis</w:t>
      </w:r>
      <w:r w:rsidR="001D0F31">
        <w:t>.</w:t>
      </w:r>
      <w:r w:rsidR="004E47A9">
        <w:t xml:space="preserve"> </w:t>
      </w:r>
      <w:r w:rsidR="001E5A94">
        <w:t>It is a</w:t>
      </w:r>
      <w:r w:rsidR="004E47A9">
        <w:t xml:space="preserve"> Proteome discoverer result file</w:t>
      </w:r>
      <w:r w:rsidR="001E5A94">
        <w:t xml:space="preserve"> from several fractions</w:t>
      </w:r>
      <w:r w:rsidR="00A76214">
        <w:t>, and PD has integrated them into one file</w:t>
      </w:r>
      <w:r w:rsidR="001E5A94">
        <w:t>.</w:t>
      </w:r>
      <w:r w:rsidR="001E5A94" w:rsidRPr="001E5A94">
        <w:t xml:space="preserve"> </w:t>
      </w:r>
      <w:r w:rsidR="001E5A94">
        <w:t>When I import the</w:t>
      </w:r>
      <w:r w:rsidR="00A76214">
        <w:t xml:space="preserve"> PD</w:t>
      </w:r>
      <w:r w:rsidR="001E5A94">
        <w:t xml:space="preserve"> file, </w:t>
      </w:r>
      <w:r w:rsidR="00025BEC">
        <w:t>I got the following error message. What should I do?</w:t>
      </w:r>
    </w:p>
    <w:p w14:paraId="55DF4F73" w14:textId="2AC9B803" w:rsidR="000C1138" w:rsidRDefault="000C1138">
      <w:r>
        <w:rPr>
          <w:noProof/>
        </w:rPr>
        <w:drawing>
          <wp:inline distT="0" distB="0" distL="0" distR="0" wp14:anchorId="17A5102D" wp14:editId="19F53FF7">
            <wp:extent cx="4794110" cy="3420413"/>
            <wp:effectExtent l="0" t="0" r="6985" b="889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08989" cy="3431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3B7F9B" w14:textId="0D2BC96B" w:rsidR="00EB7048" w:rsidRDefault="007B25ED" w:rsidP="007B25ED">
      <w:pPr>
        <w:ind w:left="360"/>
      </w:pPr>
      <w:r>
        <w:t xml:space="preserve">I </w:t>
      </w:r>
      <w:r w:rsidR="00EB7048">
        <w:t xml:space="preserve">am wondering </w:t>
      </w:r>
      <w:r w:rsidR="00525F70">
        <w:t>if</w:t>
      </w:r>
      <w:r w:rsidR="00343864">
        <w:t xml:space="preserve"> the </w:t>
      </w:r>
      <w:r w:rsidR="00343864" w:rsidRPr="007B25ED">
        <w:rPr>
          <w:b/>
          <w:bCs/>
        </w:rPr>
        <w:t>Settings</w:t>
      </w:r>
      <w:r w:rsidR="00343864">
        <w:t xml:space="preserve"> (</w:t>
      </w:r>
      <w:r w:rsidR="00343864" w:rsidRPr="007B25ED">
        <w:rPr>
          <w:b/>
          <w:bCs/>
        </w:rPr>
        <w:t>Peptide Settings</w:t>
      </w:r>
      <w:r w:rsidR="00343864">
        <w:t xml:space="preserve"> and </w:t>
      </w:r>
      <w:r w:rsidR="00343864" w:rsidRPr="007B25ED">
        <w:rPr>
          <w:b/>
          <w:bCs/>
        </w:rPr>
        <w:t>Transition Settings</w:t>
      </w:r>
      <w:r w:rsidR="00343864">
        <w:t>)</w:t>
      </w:r>
      <w:r w:rsidR="00525F70">
        <w:t xml:space="preserve"> are supposed to set</w:t>
      </w:r>
      <w:r w:rsidR="00EB7048">
        <w:t xml:space="preserve"> </w:t>
      </w:r>
      <w:r w:rsidR="00343864">
        <w:t xml:space="preserve">as </w:t>
      </w:r>
      <w:r w:rsidR="00343864" w:rsidRPr="007B25ED">
        <w:rPr>
          <w:b/>
          <w:bCs/>
        </w:rPr>
        <w:t>defaults</w:t>
      </w:r>
      <w:r w:rsidR="00343864">
        <w:t xml:space="preserve"> before building </w:t>
      </w:r>
      <w:r w:rsidR="00A76214">
        <w:t>a</w:t>
      </w:r>
      <w:r w:rsidR="00343864">
        <w:t xml:space="preserve"> DDA library </w:t>
      </w:r>
      <w:r w:rsidR="00525F70">
        <w:t>for</w:t>
      </w:r>
      <w:r w:rsidR="00343864">
        <w:t xml:space="preserve"> DIA analysis</w:t>
      </w:r>
      <w:r w:rsidR="00525F70">
        <w:t>.</w:t>
      </w:r>
      <w:r w:rsidR="00343864">
        <w:t xml:space="preserve"> </w:t>
      </w:r>
    </w:p>
    <w:p w14:paraId="52251EAA" w14:textId="77777777" w:rsidR="00D676B2" w:rsidRDefault="00D676B2" w:rsidP="00D676B2"/>
    <w:p w14:paraId="2D37DFE7" w14:textId="3667D45C" w:rsidR="008C3F45" w:rsidRDefault="00C67E6C" w:rsidP="00091263">
      <w:r w:rsidRPr="00C67E6C">
        <w:rPr>
          <w:b/>
          <w:bCs/>
        </w:rPr>
        <w:t xml:space="preserve">Question </w:t>
      </w:r>
      <w:r w:rsidR="00B203D6" w:rsidRPr="00C67E6C">
        <w:rPr>
          <w:b/>
          <w:bCs/>
        </w:rPr>
        <w:t>2</w:t>
      </w:r>
      <w:r w:rsidR="00B203D6" w:rsidRPr="00B203D6">
        <w:t>)</w:t>
      </w:r>
      <w:r w:rsidR="00A76214">
        <w:t xml:space="preserve"> This question is related to settings for PRM.</w:t>
      </w:r>
      <w:r w:rsidR="00B203D6" w:rsidRPr="00B203D6">
        <w:t xml:space="preserve"> </w:t>
      </w:r>
      <w:r w:rsidR="00B203D6">
        <w:t xml:space="preserve">In </w:t>
      </w:r>
      <w:r w:rsidR="00091263">
        <w:t xml:space="preserve">the </w:t>
      </w:r>
      <w:r w:rsidR="00091263" w:rsidRPr="00091263">
        <w:rPr>
          <w:b/>
          <w:bCs/>
        </w:rPr>
        <w:t>Library</w:t>
      </w:r>
      <w:r w:rsidR="00091263">
        <w:t xml:space="preserve"> under </w:t>
      </w:r>
      <w:r w:rsidR="00B203D6" w:rsidRPr="00B203D6">
        <w:rPr>
          <w:b/>
          <w:bCs/>
        </w:rPr>
        <w:t>Peptide Settings</w:t>
      </w:r>
      <w:r w:rsidR="00B203D6">
        <w:t>,</w:t>
      </w:r>
      <w:r w:rsidR="00091263">
        <w:t xml:space="preserve"> </w:t>
      </w:r>
      <w:r w:rsidR="00B203D6">
        <w:t xml:space="preserve"> I want to </w:t>
      </w:r>
      <w:r w:rsidR="00091263">
        <w:t>“</w:t>
      </w:r>
      <w:r w:rsidR="00091263" w:rsidRPr="00091263">
        <w:rPr>
          <w:b/>
          <w:bCs/>
        </w:rPr>
        <w:t>Build</w:t>
      </w:r>
      <w:r w:rsidR="00091263">
        <w:t>”</w:t>
      </w:r>
      <w:r w:rsidR="00B203D6">
        <w:t xml:space="preserve"> </w:t>
      </w:r>
      <w:r w:rsidR="00091263">
        <w:t xml:space="preserve">a library from </w:t>
      </w:r>
      <w:r w:rsidR="00B203D6">
        <w:t>a Proteome Discovery result</w:t>
      </w:r>
      <w:r w:rsidR="00091263">
        <w:t xml:space="preserve"> file</w:t>
      </w:r>
      <w:r w:rsidR="00A76214">
        <w:t xml:space="preserve"> I generated</w:t>
      </w:r>
      <w:r w:rsidR="00091263">
        <w:t xml:space="preserve">. But </w:t>
      </w:r>
      <w:r w:rsidR="006C3E20">
        <w:t>I got the similar error message</w:t>
      </w:r>
      <w:r w:rsidR="00A76214">
        <w:t xml:space="preserve"> as above</w:t>
      </w:r>
      <w:r w:rsidR="006C3E20">
        <w:t>:</w:t>
      </w:r>
      <w:r w:rsidR="00091263">
        <w:t xml:space="preserve">                               </w:t>
      </w:r>
    </w:p>
    <w:p w14:paraId="48E84BA5" w14:textId="318F01C4" w:rsidR="008C3F45" w:rsidRDefault="008C3F45">
      <w:r>
        <w:rPr>
          <w:noProof/>
        </w:rPr>
        <w:drawing>
          <wp:inline distT="0" distB="0" distL="0" distR="0" wp14:anchorId="564392E5" wp14:editId="1561633B">
            <wp:extent cx="3530281" cy="255983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39033" cy="2566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C3F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47E98"/>
    <w:multiLevelType w:val="hybridMultilevel"/>
    <w:tmpl w:val="8D36C3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F31"/>
    <w:rsid w:val="00025BEC"/>
    <w:rsid w:val="00091263"/>
    <w:rsid w:val="000C1138"/>
    <w:rsid w:val="00142E2A"/>
    <w:rsid w:val="001D0F31"/>
    <w:rsid w:val="001E5A94"/>
    <w:rsid w:val="002D76CA"/>
    <w:rsid w:val="003434D4"/>
    <w:rsid w:val="00343864"/>
    <w:rsid w:val="003E402E"/>
    <w:rsid w:val="00411B36"/>
    <w:rsid w:val="004B3243"/>
    <w:rsid w:val="004E47A9"/>
    <w:rsid w:val="00525F70"/>
    <w:rsid w:val="006C3E20"/>
    <w:rsid w:val="007B25ED"/>
    <w:rsid w:val="008B3A58"/>
    <w:rsid w:val="008C3F45"/>
    <w:rsid w:val="00984EE0"/>
    <w:rsid w:val="00A76214"/>
    <w:rsid w:val="00AF018C"/>
    <w:rsid w:val="00B203D6"/>
    <w:rsid w:val="00C3310C"/>
    <w:rsid w:val="00C67E6C"/>
    <w:rsid w:val="00CC6CBE"/>
    <w:rsid w:val="00CF1873"/>
    <w:rsid w:val="00D363C5"/>
    <w:rsid w:val="00D676B2"/>
    <w:rsid w:val="00D87B34"/>
    <w:rsid w:val="00D955F2"/>
    <w:rsid w:val="00E1089B"/>
    <w:rsid w:val="00EA1890"/>
    <w:rsid w:val="00EB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4E14B"/>
  <w15:chartTrackingRefBased/>
  <w15:docId w15:val="{C6EECA4E-100C-4B1E-A779-CBF4E1755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0F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 Chen</dc:creator>
  <cp:keywords/>
  <dc:description/>
  <cp:lastModifiedBy>Mei Chen</cp:lastModifiedBy>
  <cp:revision>6</cp:revision>
  <dcterms:created xsi:type="dcterms:W3CDTF">2022-04-01T20:34:00Z</dcterms:created>
  <dcterms:modified xsi:type="dcterms:W3CDTF">2022-04-07T14:31:00Z</dcterms:modified>
</cp:coreProperties>
</file>