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8A08" w14:textId="51776C68" w:rsidR="00995EF6" w:rsidRDefault="001268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98F61" wp14:editId="3372AD84">
                <wp:simplePos x="0" y="0"/>
                <wp:positionH relativeFrom="column">
                  <wp:posOffset>4514850</wp:posOffset>
                </wp:positionH>
                <wp:positionV relativeFrom="paragraph">
                  <wp:posOffset>1352550</wp:posOffset>
                </wp:positionV>
                <wp:extent cx="485775" cy="723900"/>
                <wp:effectExtent l="57150" t="47625" r="9525" b="9525"/>
                <wp:wrapNone/>
                <wp:docPr id="15980474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53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5.5pt;margin-top:106.5pt;width:38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1C87F" wp14:editId="744CA0BF">
                <wp:simplePos x="0" y="0"/>
                <wp:positionH relativeFrom="column">
                  <wp:posOffset>5019675</wp:posOffset>
                </wp:positionH>
                <wp:positionV relativeFrom="paragraph">
                  <wp:posOffset>2047875</wp:posOffset>
                </wp:positionV>
                <wp:extent cx="1552575" cy="495300"/>
                <wp:effectExtent l="9525" t="9525" r="9525" b="9525"/>
                <wp:wrapNone/>
                <wp:docPr id="3742009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D4AE" w14:textId="176C0F6B" w:rsidR="0012681A" w:rsidRDefault="0012681A">
                            <w:r>
                              <w:t xml:space="preserve">What this shade area </w:t>
                            </w:r>
                            <w:r w:rsidR="00795AE4">
                              <w:t>stands</w:t>
                            </w:r>
                            <w:r>
                              <w:t xml:space="preserve">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C8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5.25pt;margin-top:161.25pt;width:122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Pz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">
                <v:textbox>
                  <w:txbxContent>
                    <w:p w14:paraId="2A8BD4AE" w14:textId="176C0F6B" w:rsidR="0012681A" w:rsidRDefault="0012681A">
                      <w:r>
                        <w:t xml:space="preserve">What this shade area </w:t>
                      </w:r>
                      <w:r w:rsidR="00795AE4">
                        <w:t>stands</w:t>
                      </w:r>
                      <w:r>
                        <w:t xml:space="preserve"> for?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C87F" wp14:editId="53A22953">
                <wp:simplePos x="0" y="0"/>
                <wp:positionH relativeFrom="column">
                  <wp:posOffset>1943100</wp:posOffset>
                </wp:positionH>
                <wp:positionV relativeFrom="paragraph">
                  <wp:posOffset>3476625</wp:posOffset>
                </wp:positionV>
                <wp:extent cx="1552575" cy="495300"/>
                <wp:effectExtent l="9525" t="9525" r="9525" b="9525"/>
                <wp:wrapNone/>
                <wp:docPr id="13333196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8A81" w14:textId="6E61C2CE" w:rsidR="0012681A" w:rsidRDefault="0012681A">
                            <w:r>
                              <w:t>What red dot line and shade area stand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1C87F" id="Text Box 4" o:spid="_x0000_s1027" type="#_x0000_t202" style="position:absolute;margin-left:153pt;margin-top:273.75pt;width:12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">
                <v:textbox>
                  <w:txbxContent>
                    <w:p w14:paraId="28058A81" w14:textId="6E61C2CE" w:rsidR="0012681A" w:rsidRDefault="0012681A">
                      <w:r>
                        <w:t>What red dot line and shade area stand for?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98F61" wp14:editId="22CCCF9F">
                <wp:simplePos x="0" y="0"/>
                <wp:positionH relativeFrom="column">
                  <wp:posOffset>1838325</wp:posOffset>
                </wp:positionH>
                <wp:positionV relativeFrom="paragraph">
                  <wp:posOffset>2495550</wp:posOffset>
                </wp:positionV>
                <wp:extent cx="247650" cy="895350"/>
                <wp:effectExtent l="57150" t="28575" r="9525" b="9525"/>
                <wp:wrapNone/>
                <wp:docPr id="16219682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99824" id="AutoShape 2" o:spid="_x0000_s1026" type="#_x0000_t32" style="position:absolute;margin-left:144.75pt;margin-top:196.5pt;width:19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">
                <v:stroke start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689070" wp14:editId="21575CDB">
            <wp:extent cx="4953000" cy="3152775"/>
            <wp:effectExtent l="0" t="0" r="0" b="9525"/>
            <wp:docPr id="666020724" name="Picture 1" descr="Chart, hist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20724" name="Picture 1" descr="Chart, histogra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D707" w14:textId="3187C5EE" w:rsidR="006B39AF" w:rsidRDefault="006B39A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11C6B" wp14:editId="6132A8B7">
                <wp:simplePos x="0" y="0"/>
                <wp:positionH relativeFrom="column">
                  <wp:posOffset>0</wp:posOffset>
                </wp:positionH>
                <wp:positionV relativeFrom="paragraph">
                  <wp:posOffset>156809</wp:posOffset>
                </wp:positionV>
                <wp:extent cx="1448656" cy="647272"/>
                <wp:effectExtent l="0" t="0" r="18415" b="19685"/>
                <wp:wrapNone/>
                <wp:docPr id="6272399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647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F915E" w14:textId="598E732E" w:rsidR="006B39AF" w:rsidRDefault="006B39AF">
                            <w:r>
                              <w:t>What two solid blue line mean?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11C6B" id="_x0000_s1028" type="#_x0000_t202" style="position:absolute;margin-left:0;margin-top:12.35pt;width:114.05pt;height:50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" fillcolor="white [3201]" strokeweight=".5pt">
                <v:textbox>
                  <w:txbxContent>
                    <w:p w14:paraId="565F915E" w14:textId="598E732E" w:rsidR="006B39AF" w:rsidRDefault="006B39AF">
                      <w:r>
                        <w:t>What two solid blue line mean?</w:t>
                      </w:r>
                    </w:p>
                  </w:txbxContent>
                </v:textbox>
              </v:shape>
            </w:pict>
          </mc:Fallback>
        </mc:AlternateContent>
      </w:r>
    </w:p>
    <w:p w14:paraId="6BF50499" w14:textId="66E2B07C" w:rsidR="006B39AF" w:rsidRDefault="006B39AF"/>
    <w:p w14:paraId="4C22AB77" w14:textId="21996748" w:rsidR="006B39AF" w:rsidRDefault="006B39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8CC03" wp14:editId="6A4CF8E7">
                <wp:simplePos x="0" y="0"/>
                <wp:positionH relativeFrom="column">
                  <wp:posOffset>729466</wp:posOffset>
                </wp:positionH>
                <wp:positionV relativeFrom="paragraph">
                  <wp:posOffset>158807</wp:posOffset>
                </wp:positionV>
                <wp:extent cx="173926" cy="503762"/>
                <wp:effectExtent l="0" t="0" r="55245" b="48895"/>
                <wp:wrapNone/>
                <wp:docPr id="91834201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26" cy="503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29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7.45pt;margin-top:12.5pt;width:13.7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" strokecolor="#4579b8 [3044]">
                <v:stroke endarrow="block"/>
              </v:shape>
            </w:pict>
          </mc:Fallback>
        </mc:AlternateContent>
      </w:r>
    </w:p>
    <w:p w14:paraId="7B18D281" w14:textId="72B14FED" w:rsidR="006B39AF" w:rsidRDefault="006B39AF">
      <w:r>
        <w:rPr>
          <w:noProof/>
        </w:rPr>
        <w:drawing>
          <wp:inline distT="0" distB="0" distL="0" distR="0" wp14:anchorId="17541FB3" wp14:editId="5C715FC2">
            <wp:extent cx="5943600" cy="3397885"/>
            <wp:effectExtent l="0" t="0" r="0" b="0"/>
            <wp:docPr id="4" name="Picture 3" descr="Chart, line chart, histogra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3DD2C72-C638-2B9D-EFAF-99842D858F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, line chart, histogram&#10;&#10;AI-generated content may be incorrect.">
                      <a:extLst>
                        <a:ext uri="{FF2B5EF4-FFF2-40B4-BE49-F238E27FC236}">
                          <a16:creationId xmlns:a16="http://schemas.microsoft.com/office/drawing/2014/main" id="{93DD2C72-C638-2B9D-EFAF-99842D858F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9AF" w:rsidSect="00995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1A"/>
    <w:rsid w:val="0012681A"/>
    <w:rsid w:val="003167F5"/>
    <w:rsid w:val="006B39AF"/>
    <w:rsid w:val="00795AE4"/>
    <w:rsid w:val="007D13E8"/>
    <w:rsid w:val="00995EF6"/>
    <w:rsid w:val="00D5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A3A1"/>
  <w15:chartTrackingRefBased/>
  <w15:docId w15:val="{5244BA32-DBEC-44E8-8496-441CF86E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F6"/>
  </w:style>
  <w:style w:type="paragraph" w:styleId="Heading1">
    <w:name w:val="heading 1"/>
    <w:basedOn w:val="Normal"/>
    <w:next w:val="Normal"/>
    <w:link w:val="Heading1Char"/>
    <w:uiPriority w:val="9"/>
    <w:qFormat/>
    <w:rsid w:val="0012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8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8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8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8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8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8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8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8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8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8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Heyi (OCME)</dc:creator>
  <cp:keywords/>
  <dc:description/>
  <cp:lastModifiedBy>Yang, Heyi (OCME)</cp:lastModifiedBy>
  <cp:revision>3</cp:revision>
  <dcterms:created xsi:type="dcterms:W3CDTF">2025-03-07T16:58:00Z</dcterms:created>
  <dcterms:modified xsi:type="dcterms:W3CDTF">2025-03-10T19:16:00Z</dcterms:modified>
</cp:coreProperties>
</file>