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BE577" w14:textId="114E6D09" w:rsidR="0018054A" w:rsidRDefault="0018054A" w:rsidP="0018054A">
      <w:pPr>
        <w:rPr>
          <w:noProof/>
        </w:rPr>
      </w:pPr>
      <w:r>
        <w:rPr>
          <w:noProof/>
        </w:rPr>
        <w:t>Edition</w:t>
      </w:r>
      <w:r>
        <w:rPr>
          <w:noProof/>
        </w:rPr>
        <w:tab/>
        <w:t>Windows 10 Pro</w:t>
      </w:r>
    </w:p>
    <w:p w14:paraId="187EB523" w14:textId="77777777" w:rsidR="0018054A" w:rsidRDefault="0018054A" w:rsidP="0018054A">
      <w:pPr>
        <w:rPr>
          <w:noProof/>
        </w:rPr>
      </w:pPr>
      <w:r>
        <w:rPr>
          <w:noProof/>
        </w:rPr>
        <w:t>Version</w:t>
      </w:r>
      <w:r>
        <w:rPr>
          <w:noProof/>
        </w:rPr>
        <w:tab/>
        <w:t>21H2</w:t>
      </w:r>
    </w:p>
    <w:p w14:paraId="4FF7CE50" w14:textId="77777777" w:rsidR="0018054A" w:rsidRDefault="0018054A" w:rsidP="0018054A">
      <w:pPr>
        <w:rPr>
          <w:noProof/>
        </w:rPr>
      </w:pPr>
      <w:r>
        <w:rPr>
          <w:noProof/>
        </w:rPr>
        <w:t>Installed on</w:t>
      </w:r>
      <w:r>
        <w:rPr>
          <w:noProof/>
        </w:rPr>
        <w:tab/>
        <w:t>‎3/‎28/‎2022</w:t>
      </w:r>
    </w:p>
    <w:p w14:paraId="70B2C1A7" w14:textId="77777777" w:rsidR="0018054A" w:rsidRDefault="0018054A" w:rsidP="0018054A">
      <w:pPr>
        <w:rPr>
          <w:noProof/>
        </w:rPr>
      </w:pPr>
      <w:r>
        <w:rPr>
          <w:noProof/>
        </w:rPr>
        <w:t>OS build</w:t>
      </w:r>
      <w:r>
        <w:rPr>
          <w:noProof/>
        </w:rPr>
        <w:tab/>
        <w:t>19044.1586</w:t>
      </w:r>
    </w:p>
    <w:p w14:paraId="79125D7B" w14:textId="08B9BC27" w:rsidR="004C668A" w:rsidRDefault="0018054A" w:rsidP="0018054A">
      <w:pPr>
        <w:rPr>
          <w:noProof/>
        </w:rPr>
      </w:pPr>
      <w:r>
        <w:rPr>
          <w:noProof/>
        </w:rPr>
        <w:t>Experience</w:t>
      </w:r>
      <w:r>
        <w:rPr>
          <w:noProof/>
        </w:rPr>
        <w:tab/>
        <w:t>Windows Feature Experience Pack 120.2212.4170.0</w:t>
      </w:r>
    </w:p>
    <w:p w14:paraId="5873DB64" w14:textId="797683E3" w:rsidR="0018054A" w:rsidRDefault="003C32E0" w:rsidP="003C32E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2AE9C91" wp14:editId="53ABA5C7">
            <wp:extent cx="4589160" cy="2743200"/>
            <wp:effectExtent l="0" t="0" r="1905" b="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916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8E67E" w14:textId="661A23DF" w:rsidR="003E1E50" w:rsidRDefault="008F5FC4" w:rsidP="003E1E5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D77B511" wp14:editId="58596A0E">
            <wp:simplePos x="0" y="0"/>
            <wp:positionH relativeFrom="column">
              <wp:posOffset>4420870</wp:posOffset>
            </wp:positionH>
            <wp:positionV relativeFrom="paragraph">
              <wp:posOffset>508635</wp:posOffset>
            </wp:positionV>
            <wp:extent cx="1828800" cy="2734945"/>
            <wp:effectExtent l="0" t="0" r="0" b="8255"/>
            <wp:wrapTopAndBottom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73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A03750B" wp14:editId="45B22575">
            <wp:simplePos x="0" y="0"/>
            <wp:positionH relativeFrom="column">
              <wp:posOffset>2172170</wp:posOffset>
            </wp:positionH>
            <wp:positionV relativeFrom="paragraph">
              <wp:posOffset>507061</wp:posOffset>
            </wp:positionV>
            <wp:extent cx="1828800" cy="2772696"/>
            <wp:effectExtent l="0" t="0" r="0" b="8890"/>
            <wp:wrapTopAndBottom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772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75E">
        <w:rPr>
          <w:noProof/>
        </w:rPr>
        <w:t>I</w:t>
      </w:r>
      <w:r w:rsidR="00D96109">
        <w:rPr>
          <w:noProof/>
        </w:rPr>
        <w:t xml:space="preserve">’m trying to </w:t>
      </w:r>
      <w:r w:rsidR="00C95C62">
        <w:rPr>
          <w:noProof/>
        </w:rPr>
        <w:t>generate</w:t>
      </w:r>
      <w:r w:rsidR="00D96109">
        <w:rPr>
          <w:noProof/>
        </w:rPr>
        <w:t xml:space="preserve"> a mobility library so far I have</w:t>
      </w:r>
      <w:r w:rsidR="00C95C62">
        <w:rPr>
          <w:noProof/>
        </w:rPr>
        <w:t xml:space="preserve"> curated my target peptides and transitions</w:t>
      </w:r>
      <w:r w:rsidR="003E1E50">
        <w:rPr>
          <w:noProof/>
        </w:rPr>
        <w:t xml:space="preserve">. I also made the following changes </w:t>
      </w:r>
      <w:r>
        <w:rPr>
          <w:noProof/>
        </w:rPr>
        <w:t xml:space="preserve">shown in the screenshots below before reimporting. </w:t>
      </w:r>
    </w:p>
    <w:p w14:paraId="4A287D76" w14:textId="518F754E" w:rsidR="008F5FC4" w:rsidRDefault="00F7175E" w:rsidP="008F5FC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B83ED4" wp14:editId="21FD3FD1">
            <wp:simplePos x="0" y="0"/>
            <wp:positionH relativeFrom="column">
              <wp:posOffset>0</wp:posOffset>
            </wp:positionH>
            <wp:positionV relativeFrom="paragraph">
              <wp:posOffset>30480</wp:posOffset>
            </wp:positionV>
            <wp:extent cx="1828800" cy="2772696"/>
            <wp:effectExtent l="0" t="0" r="0" b="8890"/>
            <wp:wrapTopAndBottom/>
            <wp:docPr id="1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772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1FF1F" w14:textId="77777777" w:rsidR="008F5FC4" w:rsidRDefault="008F5FC4" w:rsidP="008F5FC4">
      <w:pPr>
        <w:rPr>
          <w:noProof/>
        </w:rPr>
      </w:pPr>
      <w:r>
        <w:rPr>
          <w:noProof/>
        </w:rPr>
        <w:t>but when I attempt to reimport I run into the following error:</w:t>
      </w:r>
    </w:p>
    <w:p w14:paraId="60850746" w14:textId="77777777" w:rsidR="008F5FC4" w:rsidRPr="003E1E50" w:rsidRDefault="008F5FC4" w:rsidP="008F5FC4">
      <w:pPr>
        <w:rPr>
          <w:noProof/>
          <w:highlight w:val="yellow"/>
        </w:rPr>
      </w:pPr>
      <w:r w:rsidRPr="003E1E50">
        <w:rPr>
          <w:noProof/>
          <w:highlight w:val="yellow"/>
        </w:rPr>
        <w:lastRenderedPageBreak/>
        <w:t>At 1:36 PM:</w:t>
      </w:r>
    </w:p>
    <w:p w14:paraId="6A74FF6A" w14:textId="77777777" w:rsidR="008F5FC4" w:rsidRPr="003E1E50" w:rsidRDefault="008F5FC4" w:rsidP="008F5FC4">
      <w:pPr>
        <w:rPr>
          <w:noProof/>
          <w:highlight w:val="yellow"/>
        </w:rPr>
      </w:pPr>
      <w:r w:rsidRPr="003E1E50">
        <w:rPr>
          <w:noProof/>
          <w:highlight w:val="yellow"/>
        </w:rPr>
        <w:t>Failed importing results file 'C:\Users\alan.mckenzie-coe\OneDrive - MOBILion Systems, Inc\Documents\MAF\BATL\20min\Preprocess\Smoothed\NIST Digest 1.d'.</w:t>
      </w:r>
    </w:p>
    <w:p w14:paraId="2577706F" w14:textId="77777777" w:rsidR="008F5FC4" w:rsidRPr="003E1E50" w:rsidRDefault="008F5FC4" w:rsidP="008F5FC4">
      <w:pPr>
        <w:rPr>
          <w:noProof/>
          <w:highlight w:val="yellow"/>
        </w:rPr>
      </w:pPr>
      <w:r w:rsidRPr="003E1E50">
        <w:rPr>
          <w:noProof/>
          <w:highlight w:val="yellow"/>
        </w:rPr>
        <w:t>[MidacDataImpl::ccsToDriftTime()] Cannot solve cubic fit, solution not found within bounds [10 ms, 2000 ms].</w:t>
      </w:r>
    </w:p>
    <w:p w14:paraId="72210D84" w14:textId="77777777" w:rsidR="008F5FC4" w:rsidRPr="003E1E50" w:rsidRDefault="008F5FC4" w:rsidP="008F5FC4">
      <w:pPr>
        <w:rPr>
          <w:noProof/>
          <w:highlight w:val="yellow"/>
        </w:rPr>
      </w:pPr>
      <w:r w:rsidRPr="003E1E50">
        <w:rPr>
          <w:noProof/>
          <w:highlight w:val="yellow"/>
        </w:rPr>
        <w:t>pwiz.Skyline.Model.Results.ChromCacheBuildException: Failed importing results file 'C:\Users\alan.mckenzie-coe\OneDrive - MOBILion Systems, Inc\Documents\MAF\BATL\20min\Preprocess\Smoothed\NIST Digest 1.d'.</w:t>
      </w:r>
    </w:p>
    <w:p w14:paraId="79106DD2" w14:textId="77777777" w:rsidR="008F5FC4" w:rsidRPr="003E1E50" w:rsidRDefault="008F5FC4" w:rsidP="008F5FC4">
      <w:pPr>
        <w:rPr>
          <w:noProof/>
          <w:highlight w:val="yellow"/>
        </w:rPr>
      </w:pPr>
      <w:r w:rsidRPr="003E1E50">
        <w:rPr>
          <w:noProof/>
          <w:highlight w:val="yellow"/>
        </w:rPr>
        <w:t>[MidacDataImpl::ccsToDriftTime()] Cannot solve cubic fit, solution not found within bounds [10 ms, 2000 ms]. ---&gt; System.Exception: [MidacDataImpl::ccsToDriftTime()] Cannot solve cubic fit, solution not found within bounds [10 ms, 2000 ms].</w:t>
      </w:r>
    </w:p>
    <w:p w14:paraId="06520EA6" w14:textId="77777777" w:rsidR="008F5FC4" w:rsidRPr="003E1E50" w:rsidRDefault="008F5FC4" w:rsidP="008F5FC4">
      <w:pPr>
        <w:rPr>
          <w:noProof/>
          <w:highlight w:val="yellow"/>
        </w:rPr>
      </w:pPr>
      <w:r w:rsidRPr="003E1E50">
        <w:rPr>
          <w:noProof/>
          <w:highlight w:val="yellow"/>
        </w:rPr>
        <w:t xml:space="preserve">   at pwiz.CLI.analysis.SpectrumList_IonMobility.ccsToIonMobility(Double ccs, Double mz, Int32 charge)</w:t>
      </w:r>
    </w:p>
    <w:p w14:paraId="1508A570" w14:textId="77777777" w:rsidR="008F5FC4" w:rsidRPr="003E1E50" w:rsidRDefault="008F5FC4" w:rsidP="008F5FC4">
      <w:pPr>
        <w:rPr>
          <w:noProof/>
          <w:highlight w:val="yellow"/>
        </w:rPr>
      </w:pPr>
      <w:r w:rsidRPr="003E1E50">
        <w:rPr>
          <w:noProof/>
          <w:highlight w:val="yellow"/>
        </w:rPr>
        <w:t xml:space="preserve">   at pwiz.ProteowizardWrapper.MsDataFileImpl.IonMobilityFromCCS(Double ccs, Double mz, Int32 charge) in C:\proj\skyline_21_2_x64\pwiz_tools\Shared\ProteowizardWrapper\MsDataFileImpl.cs:line 535</w:t>
      </w:r>
    </w:p>
    <w:p w14:paraId="07BF76D5" w14:textId="77777777" w:rsidR="008F5FC4" w:rsidRPr="003E1E50" w:rsidRDefault="008F5FC4" w:rsidP="008F5FC4">
      <w:pPr>
        <w:rPr>
          <w:noProof/>
          <w:highlight w:val="yellow"/>
        </w:rPr>
      </w:pPr>
      <w:r w:rsidRPr="003E1E50">
        <w:rPr>
          <w:noProof/>
          <w:highlight w:val="yellow"/>
        </w:rPr>
        <w:t xml:space="preserve">   at pwiz.Skyline.Model.DocSettings.TransitionIonMobilityFiltering.GetIonMobilityFilter(LibKey ion, Double mz, IIonMobilityFunctionsProvider ionMobilityFunctionsProvider) in C:\proj\skyline_21_2_x64\pwiz_tools\Skyline\Model\DocSettings\TransitionIonMobilityFiltering.cs:line 143</w:t>
      </w:r>
    </w:p>
    <w:p w14:paraId="573E853F" w14:textId="77777777" w:rsidR="008F5FC4" w:rsidRPr="003E1E50" w:rsidRDefault="008F5FC4" w:rsidP="008F5FC4">
      <w:pPr>
        <w:rPr>
          <w:noProof/>
          <w:highlight w:val="yellow"/>
        </w:rPr>
      </w:pPr>
      <w:r w:rsidRPr="003E1E50">
        <w:rPr>
          <w:noProof/>
          <w:highlight w:val="yellow"/>
        </w:rPr>
        <w:t xml:space="preserve">   at pwiz.Skyline.Model.DocSettings.TransitionIonMobilityFiltering.GetIonMobilityFilter(LibKey ion, Double mz, IIonMobilityFunctionsProvider ionMobilityFunctionsProvider, Double ionMobilityRangeMax) in C:\proj\skyline_21_2_x64\pwiz_tools\Skyline\Model\DocSettings\TransitionIonMobilityFiltering.cs:line 194</w:t>
      </w:r>
    </w:p>
    <w:p w14:paraId="148AA0C0" w14:textId="77777777" w:rsidR="008F5FC4" w:rsidRPr="003E1E50" w:rsidRDefault="008F5FC4" w:rsidP="008F5FC4">
      <w:pPr>
        <w:rPr>
          <w:noProof/>
          <w:highlight w:val="yellow"/>
        </w:rPr>
      </w:pPr>
      <w:r w:rsidRPr="003E1E50">
        <w:rPr>
          <w:noProof/>
          <w:highlight w:val="yellow"/>
        </w:rPr>
        <w:t xml:space="preserve">   at pwiz.Skyline.Model.DocSettings.SrmSettings.GetIonMobilityHelper(PeptideDocNode nodePep, TransitionGroupDocNode nodeGroup, IIonMobilityFunctionsProvider ionMobilityFunctionsProvider, LibraryIonMobilityInfo libraryIonMobilityInfo, Double ionMobilityMax) in C:\proj\skyline_21_2_x64\pwiz_tools\Skyline\Model\DocSettings\SrmSettings.cs:line 1057</w:t>
      </w:r>
    </w:p>
    <w:p w14:paraId="25459794" w14:textId="77777777" w:rsidR="008F5FC4" w:rsidRPr="003E1E50" w:rsidRDefault="008F5FC4" w:rsidP="008F5FC4">
      <w:pPr>
        <w:rPr>
          <w:noProof/>
          <w:highlight w:val="yellow"/>
        </w:rPr>
      </w:pPr>
      <w:r w:rsidRPr="003E1E50">
        <w:rPr>
          <w:noProof/>
          <w:highlight w:val="yellow"/>
        </w:rPr>
        <w:t xml:space="preserve">   at pwiz.Skyline.Model.DocSettings.SrmSettings.GetIonMobilityFilter(PeptideDocNode nodePep, TransitionGroupDocNode nodeGroup, TransitionDocNode nodeTran, LibraryIonMobilityInfo libraryIonMobilityInfo, IIonMobilityFunctionsProvider instrumentInfo, Double ionMobilityMax) in C:\proj\skyline_21_2_x64\pwiz_tools\Skyline\Model\DocSettings\SrmSettings.cs:line 1030</w:t>
      </w:r>
    </w:p>
    <w:p w14:paraId="79D4DA96" w14:textId="77777777" w:rsidR="008F5FC4" w:rsidRPr="003E1E50" w:rsidRDefault="008F5FC4" w:rsidP="008F5FC4">
      <w:pPr>
        <w:rPr>
          <w:noProof/>
          <w:highlight w:val="yellow"/>
        </w:rPr>
      </w:pPr>
      <w:r w:rsidRPr="003E1E50">
        <w:rPr>
          <w:noProof/>
          <w:highlight w:val="yellow"/>
        </w:rPr>
        <w:t xml:space="preserve">   at pwiz.Skyline.Model.Results.SpectrumFilter..ctor(SrmDocument document, MsDataFileUri msDataFileUri, IFilterInstrumentInfo instrumentInfo, Nullable`1 maxObservedIonMobilityValue, IRetentionTimePredictor retentionTimePredictor, Boolean firstPass, GlobalChromatogramExtractor gce) in C:\proj\skyline_21_2_x64\pwiz_tools\Skyline\Model\Results\SpectrumFilter.cs:line 207</w:t>
      </w:r>
    </w:p>
    <w:p w14:paraId="75D293D1" w14:textId="77777777" w:rsidR="008F5FC4" w:rsidRPr="003E1E50" w:rsidRDefault="008F5FC4" w:rsidP="008F5FC4">
      <w:pPr>
        <w:rPr>
          <w:noProof/>
          <w:highlight w:val="yellow"/>
        </w:rPr>
      </w:pPr>
      <w:r w:rsidRPr="003E1E50">
        <w:rPr>
          <w:noProof/>
          <w:highlight w:val="yellow"/>
        </w:rPr>
        <w:t xml:space="preserve">   at pwiz.Skyline.Model.Results.SpectraChromDataProvider..ctor(MsDataFileImpl dataFile, ChromFileInfo fileInfo, SrmDocument document, IRetentionTimePredictor retentionTimePredictor, </w:t>
      </w:r>
      <w:r w:rsidRPr="003E1E50">
        <w:rPr>
          <w:noProof/>
          <w:highlight w:val="yellow"/>
        </w:rPr>
        <w:lastRenderedPageBreak/>
        <w:t>String cachePath, IProgressStatus status, Int32 startPercent, Int32 endPercent, IProgressMonitor loader) in C:\proj\skyline_21_2_x64\pwiz_tools\Skyline\Model\Results\SpectraChromDataProvider.cs:line 121</w:t>
      </w:r>
    </w:p>
    <w:p w14:paraId="2A7DA559" w14:textId="77777777" w:rsidR="008F5FC4" w:rsidRPr="003E1E50" w:rsidRDefault="008F5FC4" w:rsidP="008F5FC4">
      <w:pPr>
        <w:rPr>
          <w:noProof/>
          <w:highlight w:val="yellow"/>
        </w:rPr>
      </w:pPr>
      <w:r w:rsidRPr="003E1E50">
        <w:rPr>
          <w:noProof/>
          <w:highlight w:val="yellow"/>
        </w:rPr>
        <w:t xml:space="preserve">   at pwiz.Skyline.Model.Results.ChromCacheBuilder.CreateSpectraChromProvider(MsDataFileImpl dataFile, ChromFileInfo fileInfo) in C:\proj\skyline_21_2_x64\pwiz_tools\Skyline\Model\Results\ChromCacheBuilder.cs:line 1262</w:t>
      </w:r>
    </w:p>
    <w:p w14:paraId="313D1AE1" w14:textId="77777777" w:rsidR="008F5FC4" w:rsidRPr="003E1E50" w:rsidRDefault="008F5FC4" w:rsidP="008F5FC4">
      <w:pPr>
        <w:rPr>
          <w:noProof/>
          <w:highlight w:val="yellow"/>
        </w:rPr>
      </w:pPr>
      <w:r w:rsidRPr="003E1E50">
        <w:rPr>
          <w:noProof/>
          <w:highlight w:val="yellow"/>
        </w:rPr>
        <w:t xml:space="preserve">   at pwiz.Skyline.Model.Results.ChromCacheBuilder.BuildCache() in C:\proj\skyline_21_2_x64\pwiz_tools\Skyline\Model\Results\ChromCacheBuilder.cs:line 233</w:t>
      </w:r>
    </w:p>
    <w:p w14:paraId="103CF186" w14:textId="77777777" w:rsidR="008F5FC4" w:rsidRDefault="008F5FC4" w:rsidP="008F5FC4">
      <w:pPr>
        <w:rPr>
          <w:noProof/>
        </w:rPr>
      </w:pPr>
      <w:r w:rsidRPr="003E1E50">
        <w:rPr>
          <w:noProof/>
          <w:highlight w:val="yellow"/>
        </w:rPr>
        <w:t xml:space="preserve">   --- End of inner exception stack trace ---</w:t>
      </w:r>
    </w:p>
    <w:p w14:paraId="5F1636D0" w14:textId="77777777" w:rsidR="008F5FC4" w:rsidRPr="00F7175E" w:rsidRDefault="008F5FC4"/>
    <w:sectPr w:rsidR="008F5FC4" w:rsidRPr="00F71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03444"/>
    <w:multiLevelType w:val="hybridMultilevel"/>
    <w:tmpl w:val="760AC8F6"/>
    <w:lvl w:ilvl="0" w:tplc="DD441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20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5E"/>
    <w:rsid w:val="0018054A"/>
    <w:rsid w:val="003C32E0"/>
    <w:rsid w:val="003E1E50"/>
    <w:rsid w:val="004C668A"/>
    <w:rsid w:val="006C1E8C"/>
    <w:rsid w:val="008F5FC4"/>
    <w:rsid w:val="00C95C62"/>
    <w:rsid w:val="00D96109"/>
    <w:rsid w:val="00F1466F"/>
    <w:rsid w:val="00F249B5"/>
    <w:rsid w:val="00F7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0A56E"/>
  <w15:chartTrackingRefBased/>
  <w15:docId w15:val="{C510B569-F224-43B7-9FBF-3D80D8FF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McKenzie-Coe</dc:creator>
  <cp:keywords/>
  <dc:description/>
  <cp:lastModifiedBy>Alan McKenzie-Coe</cp:lastModifiedBy>
  <cp:revision>2</cp:revision>
  <dcterms:created xsi:type="dcterms:W3CDTF">2022-06-06T18:36:00Z</dcterms:created>
  <dcterms:modified xsi:type="dcterms:W3CDTF">2022-06-06T18:36:00Z</dcterms:modified>
</cp:coreProperties>
</file>