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70" w:rsidRPr="00C80BE2" w:rsidRDefault="00C80BE2">
      <w:pPr>
        <w:rPr>
          <w:b/>
          <w:color w:val="FF0000"/>
          <w:u w:val="single"/>
        </w:rPr>
      </w:pPr>
      <w:r w:rsidRPr="00C80BE2">
        <w:rPr>
          <w:b/>
          <w:color w:val="FF0000"/>
          <w:u w:val="single"/>
        </w:rPr>
        <w:t>Error Message when installing software</w:t>
      </w:r>
    </w:p>
    <w:p w:rsidR="008C06D1" w:rsidRDefault="00EB472F">
      <w:r>
        <w:rPr>
          <w:noProof/>
        </w:rPr>
        <w:drawing>
          <wp:inline distT="0" distB="0" distL="0" distR="0" wp14:anchorId="719C930F" wp14:editId="5D657E4B">
            <wp:extent cx="4619625" cy="1666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70" w:rsidRPr="00C80BE2" w:rsidRDefault="00C80BE2">
      <w:pPr>
        <w:rPr>
          <w:b/>
          <w:color w:val="FF0000"/>
          <w:u w:val="single"/>
        </w:rPr>
      </w:pPr>
      <w:r w:rsidRPr="00C80BE2">
        <w:rPr>
          <w:b/>
          <w:color w:val="FF0000"/>
          <w:u w:val="single"/>
        </w:rPr>
        <w:t>Error details when installing software</w:t>
      </w:r>
    </w:p>
    <w:p w:rsidR="00EB472F" w:rsidRDefault="00EB472F">
      <w:r>
        <w:rPr>
          <w:noProof/>
        </w:rPr>
        <w:drawing>
          <wp:inline distT="0" distB="0" distL="0" distR="0" wp14:anchorId="09832331" wp14:editId="3F9E34D6">
            <wp:extent cx="5943600" cy="3738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72F" w:rsidRDefault="00EB472F">
      <w:r>
        <w:rPr>
          <w:noProof/>
        </w:rPr>
        <w:lastRenderedPageBreak/>
        <w:drawing>
          <wp:inline distT="0" distB="0" distL="0" distR="0" wp14:anchorId="0E0A26FD" wp14:editId="783EA1F7">
            <wp:extent cx="5943600" cy="35299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72F" w:rsidRDefault="00EB472F">
      <w:r>
        <w:rPr>
          <w:noProof/>
        </w:rPr>
        <w:drawing>
          <wp:inline distT="0" distB="0" distL="0" distR="0" wp14:anchorId="4E50AB01" wp14:editId="293EE87B">
            <wp:extent cx="5943600" cy="2650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BE2" w:rsidRDefault="00C80BE2"/>
    <w:p w:rsidR="00C80BE2" w:rsidRDefault="00C80BE2"/>
    <w:p w:rsidR="00C80BE2" w:rsidRDefault="00C80BE2"/>
    <w:p w:rsidR="00C80BE2" w:rsidRDefault="00C80BE2"/>
    <w:p w:rsidR="00C80BE2" w:rsidRDefault="00C80BE2"/>
    <w:p w:rsidR="00C80BE2" w:rsidRDefault="00C80BE2"/>
    <w:p w:rsidR="00680470" w:rsidRPr="00C80BE2" w:rsidRDefault="00C80BE2">
      <w:pPr>
        <w:rPr>
          <w:b/>
          <w:color w:val="FF0000"/>
        </w:rPr>
      </w:pPr>
      <w:r w:rsidRPr="00C80BE2">
        <w:rPr>
          <w:b/>
          <w:color w:val="FF0000"/>
        </w:rPr>
        <w:lastRenderedPageBreak/>
        <w:t>Computer system</w:t>
      </w:r>
      <w:bookmarkStart w:id="0" w:name="_GoBack"/>
      <w:bookmarkEnd w:id="0"/>
    </w:p>
    <w:p w:rsidR="00680470" w:rsidRDefault="00680470">
      <w:r>
        <w:rPr>
          <w:noProof/>
        </w:rPr>
        <w:drawing>
          <wp:inline distT="0" distB="0" distL="0" distR="0" wp14:anchorId="080F8618" wp14:editId="49AD2DF2">
            <wp:extent cx="5076825" cy="4419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BE2" w:rsidRDefault="00C80BE2"/>
    <w:sectPr w:rsidR="00C8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2F"/>
    <w:rsid w:val="00680470"/>
    <w:rsid w:val="00AE1246"/>
    <w:rsid w:val="00B3315B"/>
    <w:rsid w:val="00C80BE2"/>
    <w:rsid w:val="00E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7500B-E379-415C-AE28-ADAB64BC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Amyris, Inc.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Thaitumu</dc:creator>
  <cp:keywords/>
  <dc:description/>
  <cp:lastModifiedBy>Marlene Thaitumu</cp:lastModifiedBy>
  <cp:revision>1</cp:revision>
  <dcterms:created xsi:type="dcterms:W3CDTF">2021-01-07T20:01:00Z</dcterms:created>
  <dcterms:modified xsi:type="dcterms:W3CDTF">2021-01-07T20:37:00Z</dcterms:modified>
</cp:coreProperties>
</file>