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rPr>
        <w:t xml:space="preserve">Mark </w:t>
      </w:r>
      <w:proofErr w:type="spellStart"/>
      <w:r w:rsidRPr="00F81093">
        <w:rPr>
          <w:rFonts w:asciiTheme="minorHAnsi" w:hAnsiTheme="minorHAnsi"/>
          <w:sz w:val="22"/>
          <w:szCs w:val="22"/>
        </w:rPr>
        <w:t>Cafazzo</w:t>
      </w:r>
      <w:proofErr w:type="spellEnd"/>
      <w:r w:rsidR="00407C83" w:rsidRPr="00F81093">
        <w:rPr>
          <w:rFonts w:asciiTheme="minorHAnsi" w:hAnsiTheme="minorHAnsi"/>
          <w:sz w:val="22"/>
          <w:szCs w:val="22"/>
        </w:rPr>
        <w:t>.</w:t>
      </w:r>
    </w:p>
    <w:p w:rsidR="00407C83" w:rsidRPr="00F81093" w:rsidRDefault="00374F4E">
      <w:pPr>
        <w:rPr>
          <w:rFonts w:asciiTheme="minorHAnsi" w:hAnsiTheme="minorHAnsi"/>
          <w:sz w:val="22"/>
          <w:szCs w:val="22"/>
        </w:rPr>
      </w:pPr>
      <w:r w:rsidRPr="00F81093">
        <w:rPr>
          <w:rFonts w:asciiTheme="minorHAnsi" w:hAnsiTheme="minorHAnsi"/>
          <w:sz w:val="22"/>
          <w:szCs w:val="22"/>
        </w:rPr>
        <w:t>Global Proteomics Market Manager</w:t>
      </w:r>
    </w:p>
    <w:p w:rsidR="00407C83" w:rsidRPr="00F81093" w:rsidRDefault="00374F4E">
      <w:pPr>
        <w:rPr>
          <w:rFonts w:asciiTheme="minorHAnsi" w:hAnsiTheme="minorHAnsi"/>
          <w:sz w:val="22"/>
          <w:szCs w:val="22"/>
        </w:rPr>
      </w:pPr>
      <w:r w:rsidRPr="00F81093">
        <w:rPr>
          <w:rFonts w:asciiTheme="minorHAnsi" w:hAnsiTheme="minorHAnsi"/>
          <w:sz w:val="22"/>
          <w:szCs w:val="22"/>
        </w:rPr>
        <w:t>SCIEX</w:t>
      </w:r>
    </w:p>
    <w:p w:rsidR="00407C83" w:rsidRPr="00F81093" w:rsidRDefault="00407C83">
      <w:pPr>
        <w:rPr>
          <w:rFonts w:asciiTheme="minorHAnsi" w:hAnsiTheme="minorHAnsi"/>
          <w:sz w:val="22"/>
          <w:szCs w:val="22"/>
        </w:rPr>
      </w:pPr>
    </w:p>
    <w:p w:rsidR="003941D6" w:rsidRPr="00F81093" w:rsidRDefault="00407C83" w:rsidP="003941D6">
      <w:pPr>
        <w:spacing w:after="120"/>
        <w:rPr>
          <w:rFonts w:asciiTheme="minorHAnsi" w:hAnsiTheme="minorHAnsi"/>
          <w:sz w:val="22"/>
          <w:szCs w:val="22"/>
        </w:rPr>
      </w:pPr>
      <w:r w:rsidRPr="00F81093">
        <w:rPr>
          <w:rFonts w:asciiTheme="minorHAnsi" w:hAnsiTheme="minorHAnsi"/>
          <w:sz w:val="22"/>
          <w:szCs w:val="22"/>
        </w:rPr>
        <w:t>Dear M</w:t>
      </w:r>
      <w:r w:rsidR="00374F4E" w:rsidRPr="00F81093">
        <w:rPr>
          <w:rFonts w:asciiTheme="minorHAnsi" w:hAnsiTheme="minorHAnsi"/>
          <w:sz w:val="22"/>
          <w:szCs w:val="22"/>
        </w:rPr>
        <w:t>ark</w:t>
      </w:r>
      <w:r w:rsidR="003941D6" w:rsidRPr="00F81093">
        <w:rPr>
          <w:rFonts w:asciiTheme="minorHAnsi" w:hAnsiTheme="minorHAnsi"/>
          <w:sz w:val="22"/>
          <w:szCs w:val="22"/>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I would like to express my sincerest appreciation for the strong support SCIEX has given the Skyline project throughout its development over the p</w:t>
      </w:r>
      <w:r w:rsidR="00F803AB" w:rsidRPr="00F81093">
        <w:rPr>
          <w:rFonts w:asciiTheme="minorHAnsi" w:hAnsiTheme="minorHAnsi"/>
          <w:sz w:val="22"/>
          <w:szCs w:val="22"/>
        </w:rPr>
        <w:t xml:space="preserve">ast 7 years, and especially for </w:t>
      </w:r>
      <w:r w:rsidRPr="00F81093">
        <w:rPr>
          <w:rFonts w:asciiTheme="minorHAnsi" w:hAnsiTheme="minorHAnsi"/>
          <w:sz w:val="22"/>
          <w:szCs w:val="22"/>
        </w:rPr>
        <w:t>funding the efforts of the Skyline team to continue improving Skyline and to ensure it exploits the benefits of SCIEX instruments to the fullest extent possible.</w:t>
      </w:r>
      <w:r w:rsidR="00030971" w:rsidRPr="00F81093">
        <w:rPr>
          <w:rFonts w:asciiTheme="minorHAnsi" w:hAnsiTheme="minorHAnsi"/>
          <w:sz w:val="22"/>
          <w:szCs w:val="22"/>
        </w:rPr>
        <w:t xml:space="preserve"> I understand Skyline support for SCIEX instruments has benefited greatly from</w:t>
      </w:r>
      <w:r w:rsidR="00F803AB" w:rsidRPr="00F81093">
        <w:rPr>
          <w:rFonts w:asciiTheme="minorHAnsi" w:hAnsiTheme="minorHAnsi"/>
          <w:sz w:val="22"/>
          <w:szCs w:val="22"/>
        </w:rPr>
        <w:t xml:space="preserve"> SCIEX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and even open-source code committed to the project,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SCIEX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So much so that I can no longer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Again, thanks to SCIEX 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bookmarkStart w:id="0" w:name="_GoBack"/>
      <w:bookmarkEnd w:id="0"/>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30971"/>
    <w:rsid w:val="0003691B"/>
    <w:rsid w:val="00173683"/>
    <w:rsid w:val="00173BC2"/>
    <w:rsid w:val="002409AE"/>
    <w:rsid w:val="00264A81"/>
    <w:rsid w:val="002706A8"/>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6718"/>
    <w:rsid w:val="008706E9"/>
    <w:rsid w:val="00886FAC"/>
    <w:rsid w:val="008C4F5D"/>
    <w:rsid w:val="008F5619"/>
    <w:rsid w:val="00906473"/>
    <w:rsid w:val="00956C9A"/>
    <w:rsid w:val="00967C67"/>
    <w:rsid w:val="009F5D66"/>
    <w:rsid w:val="00A16AA8"/>
    <w:rsid w:val="00A253A9"/>
    <w:rsid w:val="00A4441A"/>
    <w:rsid w:val="00A4581A"/>
    <w:rsid w:val="00A721BB"/>
    <w:rsid w:val="00A90447"/>
    <w:rsid w:val="00B16030"/>
    <w:rsid w:val="00B162D2"/>
    <w:rsid w:val="00B165D6"/>
    <w:rsid w:val="00BE7B59"/>
    <w:rsid w:val="00BF39E0"/>
    <w:rsid w:val="00C37C95"/>
    <w:rsid w:val="00CD7BAF"/>
    <w:rsid w:val="00CE0A21"/>
    <w:rsid w:val="00D31479"/>
    <w:rsid w:val="00D56EF6"/>
    <w:rsid w:val="00D87D46"/>
    <w:rsid w:val="00E35B40"/>
    <w:rsid w:val="00EA0BAA"/>
    <w:rsid w:val="00EC7D6D"/>
    <w:rsid w:val="00ED39D0"/>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1208</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6</cp:revision>
  <dcterms:created xsi:type="dcterms:W3CDTF">2015-10-07T02:45:00Z</dcterms:created>
  <dcterms:modified xsi:type="dcterms:W3CDTF">2015-10-07T23:13:00Z</dcterms:modified>
</cp:coreProperties>
</file>