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46" w:rsidRPr="00F81093" w:rsidRDefault="00D87D46" w:rsidP="00D87D46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  <w:highlight w:val="yellow"/>
        </w:rPr>
        <w:t>[letterhead]</w:t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fldChar w:fldCharType="begin"/>
      </w:r>
      <w:r w:rsidRPr="00F81093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F81093">
        <w:rPr>
          <w:rFonts w:asciiTheme="minorHAnsi" w:hAnsiTheme="minorHAnsi"/>
          <w:sz w:val="22"/>
          <w:szCs w:val="22"/>
        </w:rPr>
        <w:fldChar w:fldCharType="separate"/>
      </w:r>
      <w:r w:rsidR="004435EA">
        <w:rPr>
          <w:rFonts w:asciiTheme="minorHAnsi" w:hAnsiTheme="minorHAnsi"/>
          <w:noProof/>
          <w:sz w:val="22"/>
          <w:szCs w:val="22"/>
        </w:rPr>
        <w:t>January 20, 2023</w:t>
      </w:r>
      <w:r w:rsidRPr="00F81093">
        <w:rPr>
          <w:rFonts w:asciiTheme="minorHAnsi" w:hAnsiTheme="minorHAnsi"/>
          <w:sz w:val="22"/>
          <w:szCs w:val="22"/>
        </w:rPr>
        <w:fldChar w:fldCharType="end"/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B0150E" w:rsidRPr="00363335" w:rsidRDefault="00B0150E" w:rsidP="00B0150E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David Horn</w:t>
      </w:r>
    </w:p>
    <w:p w:rsidR="00B0150E" w:rsidRPr="00363335" w:rsidRDefault="00B0150E" w:rsidP="00B0150E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 w:rsidRPr="004A3636">
        <w:rPr>
          <w:rFonts w:ascii="Arial" w:hAnsi="Arial" w:cs="Arial"/>
          <w:sz w:val="21"/>
          <w:szCs w:val="21"/>
        </w:rPr>
        <w:t>Proteomics Software Strategic Marketing Manager</w:t>
      </w:r>
    </w:p>
    <w:p w:rsidR="00B0150E" w:rsidRDefault="00B0150E" w:rsidP="00B0150E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 w:rsidRPr="00363335">
        <w:rPr>
          <w:rFonts w:ascii="Arial" w:hAnsi="Arial" w:cs="Arial"/>
          <w:sz w:val="21"/>
          <w:szCs w:val="21"/>
        </w:rPr>
        <w:t>Thermo Fisher Scientific</w:t>
      </w:r>
    </w:p>
    <w:p w:rsidR="00B0150E" w:rsidRPr="00661E44" w:rsidRDefault="00B0150E" w:rsidP="00B0150E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B0150E" w:rsidRPr="00363335" w:rsidRDefault="00B0150E" w:rsidP="00B0150E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 w:rsidRPr="00363335">
        <w:rPr>
          <w:rFonts w:ascii="Arial" w:hAnsi="Arial" w:cs="Arial"/>
          <w:sz w:val="21"/>
          <w:szCs w:val="21"/>
        </w:rPr>
        <w:t xml:space="preserve">Dear </w:t>
      </w:r>
      <w:r>
        <w:rPr>
          <w:rFonts w:ascii="Arial" w:hAnsi="Arial" w:cs="Arial"/>
          <w:sz w:val="21"/>
          <w:szCs w:val="21"/>
        </w:rPr>
        <w:t>David Horn</w:t>
      </w:r>
      <w:r w:rsidRPr="00363335">
        <w:rPr>
          <w:rFonts w:ascii="Arial" w:hAnsi="Arial" w:cs="Arial"/>
          <w:sz w:val="21"/>
          <w:szCs w:val="21"/>
        </w:rPr>
        <w:t>:</w:t>
      </w:r>
    </w:p>
    <w:p w:rsidR="005A23CA" w:rsidRPr="00F81093" w:rsidRDefault="007A4A88" w:rsidP="007A4A88">
      <w:pPr>
        <w:spacing w:before="240" w:after="6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46420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946420" w:rsidRPr="00946420">
        <w:rPr>
          <w:rFonts w:asciiTheme="minorHAnsi" w:hAnsiTheme="minorHAnsi"/>
          <w:sz w:val="22"/>
          <w:szCs w:val="22"/>
          <w:highlight w:val="yellow"/>
        </w:rPr>
        <w:t>[Your message here]</w:t>
      </w:r>
    </w:p>
    <w:p w:rsidR="00374F4E" w:rsidRPr="00F81093" w:rsidRDefault="00374F4E" w:rsidP="00ED39D0">
      <w:pPr>
        <w:spacing w:after="60"/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t>Sincerely,</w:t>
      </w: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</w:p>
    <w:sectPr w:rsidR="00407C83" w:rsidRPr="00F81093" w:rsidSect="00D8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793F"/>
    <w:multiLevelType w:val="hybridMultilevel"/>
    <w:tmpl w:val="E8F2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0"/>
    <w:rsid w:val="00000AD6"/>
    <w:rsid w:val="00030971"/>
    <w:rsid w:val="0003691B"/>
    <w:rsid w:val="000F52FE"/>
    <w:rsid w:val="00173683"/>
    <w:rsid w:val="00173BC2"/>
    <w:rsid w:val="002409AE"/>
    <w:rsid w:val="00264A81"/>
    <w:rsid w:val="002706A8"/>
    <w:rsid w:val="002738BD"/>
    <w:rsid w:val="002B56C2"/>
    <w:rsid w:val="002E11B9"/>
    <w:rsid w:val="0037127E"/>
    <w:rsid w:val="00374F4E"/>
    <w:rsid w:val="003941D6"/>
    <w:rsid w:val="003C3640"/>
    <w:rsid w:val="003E5A4E"/>
    <w:rsid w:val="00407C83"/>
    <w:rsid w:val="00434AA1"/>
    <w:rsid w:val="004435EA"/>
    <w:rsid w:val="00556BB4"/>
    <w:rsid w:val="005A23CA"/>
    <w:rsid w:val="005A26F4"/>
    <w:rsid w:val="006304C6"/>
    <w:rsid w:val="006352C8"/>
    <w:rsid w:val="006660AB"/>
    <w:rsid w:val="006A4C5E"/>
    <w:rsid w:val="007004AB"/>
    <w:rsid w:val="00721D80"/>
    <w:rsid w:val="00763982"/>
    <w:rsid w:val="00793913"/>
    <w:rsid w:val="007A4A88"/>
    <w:rsid w:val="007C1E71"/>
    <w:rsid w:val="007C6718"/>
    <w:rsid w:val="008706E9"/>
    <w:rsid w:val="00886FAC"/>
    <w:rsid w:val="008C4F5D"/>
    <w:rsid w:val="008F5619"/>
    <w:rsid w:val="00906473"/>
    <w:rsid w:val="009066F9"/>
    <w:rsid w:val="00925D05"/>
    <w:rsid w:val="00946420"/>
    <w:rsid w:val="00956C9A"/>
    <w:rsid w:val="00967C67"/>
    <w:rsid w:val="009D24B1"/>
    <w:rsid w:val="009F5D66"/>
    <w:rsid w:val="00A16AA8"/>
    <w:rsid w:val="00A253A9"/>
    <w:rsid w:val="00A4441A"/>
    <w:rsid w:val="00A4581A"/>
    <w:rsid w:val="00A721BB"/>
    <w:rsid w:val="00A90447"/>
    <w:rsid w:val="00B0150E"/>
    <w:rsid w:val="00B16030"/>
    <w:rsid w:val="00B162D2"/>
    <w:rsid w:val="00B165D6"/>
    <w:rsid w:val="00B50F53"/>
    <w:rsid w:val="00B54304"/>
    <w:rsid w:val="00BD0423"/>
    <w:rsid w:val="00BE7B59"/>
    <w:rsid w:val="00BF39E0"/>
    <w:rsid w:val="00C37C95"/>
    <w:rsid w:val="00C95CAA"/>
    <w:rsid w:val="00CD7BAF"/>
    <w:rsid w:val="00CE0A21"/>
    <w:rsid w:val="00D31479"/>
    <w:rsid w:val="00D56EF6"/>
    <w:rsid w:val="00D82302"/>
    <w:rsid w:val="00D87D46"/>
    <w:rsid w:val="00D922DA"/>
    <w:rsid w:val="00E35B40"/>
    <w:rsid w:val="00EA0BAA"/>
    <w:rsid w:val="00EC7D6D"/>
    <w:rsid w:val="00ED39D0"/>
    <w:rsid w:val="00F50718"/>
    <w:rsid w:val="00F803AB"/>
    <w:rsid w:val="00F81093"/>
    <w:rsid w:val="00F90489"/>
    <w:rsid w:val="00FB03E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BAE7"/>
  <w15:docId w15:val="{9FCB48CB-534C-4B20-9447-33ABD97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4441A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D5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Appreciation</vt:lpstr>
    </vt:vector>
  </TitlesOfParts>
  <Company>University of Washington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Appreciation</dc:title>
  <dc:creator>Michael MacCoss</dc:creator>
  <cp:lastModifiedBy>Mark Belanger</cp:lastModifiedBy>
  <cp:revision>2</cp:revision>
  <dcterms:created xsi:type="dcterms:W3CDTF">2023-01-20T17:40:00Z</dcterms:created>
  <dcterms:modified xsi:type="dcterms:W3CDTF">2023-01-20T17:40:00Z</dcterms:modified>
</cp:coreProperties>
</file>