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D0C8A" w14:textId="77777777" w:rsidR="006D613B" w:rsidRDefault="006D613B" w:rsidP="006D613B"/>
    <w:p w14:paraId="248FF341" w14:textId="605D0E65" w:rsidR="006D613B" w:rsidRDefault="006D613B" w:rsidP="006D613B">
      <w:pPr>
        <w:rPr>
          <w:rFonts w:hint="eastAsia"/>
        </w:rPr>
      </w:pPr>
      <w:r>
        <w:t xml:space="preserve">Import of search results from </w:t>
      </w:r>
      <w:r>
        <w:rPr>
          <w:rFonts w:hint="eastAsia"/>
        </w:rPr>
        <w:t>Peptideatlas</w:t>
      </w:r>
      <w:r>
        <w:t xml:space="preserve"> to build the </w:t>
      </w:r>
      <w:r>
        <w:rPr>
          <w:rFonts w:hint="eastAsia"/>
        </w:rPr>
        <w:t>BiblioSpec</w:t>
      </w:r>
      <w:r>
        <w:t xml:space="preserve"> library</w:t>
      </w:r>
      <w:r>
        <w:tab/>
      </w:r>
    </w:p>
    <w:p w14:paraId="6A0E3D98" w14:textId="77777777" w:rsidR="006D613B" w:rsidRDefault="006D613B" w:rsidP="006D613B"/>
    <w:p w14:paraId="4173D277" w14:textId="6CFE123A" w:rsidR="006D613B" w:rsidRDefault="006D613B" w:rsidP="006D613B">
      <w:r>
        <w:t>Hello.</w:t>
      </w:r>
    </w:p>
    <w:p w14:paraId="135DEE82" w14:textId="77777777" w:rsidR="006D613B" w:rsidRDefault="006D613B" w:rsidP="006D613B"/>
    <w:p w14:paraId="1593AB73" w14:textId="5614FE3F" w:rsidR="006D613B" w:rsidRDefault="006D613B" w:rsidP="006D613B">
      <w:r>
        <w:t xml:space="preserve">I am trying to build the </w:t>
      </w:r>
      <w:r w:rsidRPr="006D613B">
        <w:t>BiblioSpec</w:t>
      </w:r>
      <w:r>
        <w:t xml:space="preserve"> library </w:t>
      </w:r>
      <w:r w:rsidRPr="006D613B">
        <w:t>from Peptideatlas</w:t>
      </w:r>
      <w:r>
        <w:t xml:space="preserve">. I </w:t>
      </w:r>
      <w:r>
        <w:rPr>
          <w:rFonts w:hint="eastAsia"/>
        </w:rPr>
        <w:t>downloads</w:t>
      </w:r>
      <w:r>
        <w:t>ed</w:t>
      </w:r>
      <w:r>
        <w:rPr>
          <w:rFonts w:hint="eastAsia"/>
        </w:rPr>
        <w:t xml:space="preserve"> </w:t>
      </w:r>
      <w:r w:rsidR="005F68E8">
        <w:rPr>
          <w:rFonts w:hint="eastAsia"/>
        </w:rPr>
        <w:t>Honeybee(</w:t>
      </w:r>
      <w:r w:rsidR="005F68E8" w:rsidRPr="005F68E8">
        <w:t>Database Tables</w:t>
      </w:r>
      <w:r w:rsidR="005F68E8">
        <w:rPr>
          <w:rFonts w:hint="eastAsia"/>
        </w:rPr>
        <w:t>:</w:t>
      </w:r>
      <w:r w:rsidR="005F68E8" w:rsidRPr="005F68E8">
        <w:t xml:space="preserve"> </w:t>
      </w:r>
      <w:hyperlink r:id="rId4" w:history="1">
        <w:r w:rsidR="005F68E8">
          <w:rPr>
            <w:rStyle w:val="a3"/>
            <w:rFonts w:ascii="Barlow" w:hAnsi="Barlow"/>
            <w:b/>
            <w:bCs/>
            <w:color w:val="006DFF"/>
            <w:shd w:val="clear" w:color="auto" w:fill="D3D1C4"/>
          </w:rPr>
          <w:t>XML</w:t>
        </w:r>
      </w:hyperlink>
      <w:r w:rsidR="005F68E8">
        <w:rPr>
          <w:rFonts w:hint="eastAsia"/>
        </w:rPr>
        <w:t xml:space="preserve">) for building </w:t>
      </w:r>
      <w:r w:rsidR="005F68E8" w:rsidRPr="006D613B">
        <w:t>BiblioSpec</w:t>
      </w:r>
      <w:r w:rsidR="005F68E8">
        <w:t xml:space="preserve"> library</w:t>
      </w:r>
      <w:r w:rsidR="005F68E8">
        <w:rPr>
          <w:rFonts w:hint="eastAsia"/>
        </w:rPr>
        <w:t>.</w:t>
      </w:r>
      <w:r>
        <w:t xml:space="preserve"> </w:t>
      </w:r>
      <w:r>
        <w:t xml:space="preserve">After I added the result. file, an error popped up saying </w:t>
      </w:r>
      <w:r w:rsidR="005F68E8">
        <w:rPr>
          <w:rFonts w:hint="eastAsia"/>
        </w:rPr>
        <w:t>not a valid library input file</w:t>
      </w:r>
      <w:r>
        <w:t xml:space="preserve">. Can you please let me know how to fix this? Or what is the other way to </w:t>
      </w:r>
      <w:r w:rsidR="005F68E8" w:rsidRPr="005F68E8">
        <w:t>build the BiblioSpec library</w:t>
      </w:r>
      <w:r w:rsidR="005F68E8">
        <w:rPr>
          <w:rFonts w:hint="eastAsia"/>
        </w:rPr>
        <w:t xml:space="preserve">(about </w:t>
      </w:r>
      <w:r w:rsidR="005F68E8">
        <w:rPr>
          <w:rFonts w:hint="eastAsia"/>
        </w:rPr>
        <w:t>Honeybee</w:t>
      </w:r>
      <w:r w:rsidR="005F68E8">
        <w:rPr>
          <w:rFonts w:hint="eastAsia"/>
        </w:rPr>
        <w:t>)</w:t>
      </w:r>
      <w:r>
        <w:t>?</w:t>
      </w:r>
    </w:p>
    <w:p w14:paraId="5D25136C" w14:textId="77777777" w:rsidR="006D613B" w:rsidRDefault="006D613B" w:rsidP="006D613B"/>
    <w:p w14:paraId="7266FC5C" w14:textId="77777777" w:rsidR="006D613B" w:rsidRDefault="006D613B" w:rsidP="006D613B">
      <w:r>
        <w:t>Thanks,</w:t>
      </w:r>
    </w:p>
    <w:p w14:paraId="663D0E9D" w14:textId="0D85C958" w:rsidR="00652B80" w:rsidRDefault="005F68E8" w:rsidP="006D613B">
      <w:pPr>
        <w:rPr>
          <w:rFonts w:hint="eastAsia"/>
        </w:rPr>
      </w:pPr>
      <w:r>
        <w:rPr>
          <w:rFonts w:hint="eastAsia"/>
        </w:rPr>
        <w:t>Zhaoxuanxuan</w:t>
      </w:r>
    </w:p>
    <w:p w14:paraId="606F9F60" w14:textId="0F233A13" w:rsidR="006D613B" w:rsidRDefault="006D613B" w:rsidP="006D613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7A6D8" wp14:editId="005E8F42">
                <wp:simplePos x="0" y="0"/>
                <wp:positionH relativeFrom="column">
                  <wp:posOffset>4323347</wp:posOffset>
                </wp:positionH>
                <wp:positionV relativeFrom="paragraph">
                  <wp:posOffset>1654743</wp:posOffset>
                </wp:positionV>
                <wp:extent cx="136358" cy="60158"/>
                <wp:effectExtent l="0" t="0" r="16510" b="16510"/>
                <wp:wrapNone/>
                <wp:docPr id="425557505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58" cy="6015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17984F" id="矩形 1" o:spid="_x0000_s1026" style="position:absolute;left:0;text-align:left;margin-left:340.4pt;margin-top:130.3pt;width:10.75pt;height: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" filled="f" strokecolor="#c00000" strokeweight="1.5pt"/>
            </w:pict>
          </mc:Fallback>
        </mc:AlternateContent>
      </w:r>
      <w:r w:rsidRPr="006D613B">
        <w:drawing>
          <wp:inline distT="0" distB="0" distL="0" distR="0" wp14:anchorId="524156A9" wp14:editId="77FC1B79">
            <wp:extent cx="5274310" cy="1699260"/>
            <wp:effectExtent l="0" t="0" r="2540" b="0"/>
            <wp:docPr id="13086341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63418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8025F" w14:textId="5E02F10F" w:rsidR="006D613B" w:rsidRDefault="005F68E8" w:rsidP="006D613B">
      <w:pPr>
        <w:rPr>
          <w:rFonts w:hint="eastAsia"/>
        </w:rPr>
      </w:pPr>
      <w:r w:rsidRPr="005F68E8">
        <w:drawing>
          <wp:inline distT="0" distB="0" distL="0" distR="0" wp14:anchorId="31E6C16A" wp14:editId="683D428F">
            <wp:extent cx="5274310" cy="3541395"/>
            <wp:effectExtent l="0" t="0" r="2540" b="1905"/>
            <wp:docPr id="17840183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01838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6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80"/>
    <w:rsid w:val="005F68E8"/>
    <w:rsid w:val="00652B80"/>
    <w:rsid w:val="006D613B"/>
    <w:rsid w:val="0074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DE903"/>
  <w15:chartTrackingRefBased/>
  <w15:docId w15:val="{2731DD03-2772-4946-A302-FEFD21F6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68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eptideatlas.org/builds/honeybee/201309/atlas_build_399.xml.gz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宣宣 赵</dc:creator>
  <cp:keywords/>
  <dc:description/>
  <cp:lastModifiedBy>宣宣 赵</cp:lastModifiedBy>
  <cp:revision>2</cp:revision>
  <dcterms:created xsi:type="dcterms:W3CDTF">2024-04-28T07:31:00Z</dcterms:created>
  <dcterms:modified xsi:type="dcterms:W3CDTF">2024-04-28T07:52:00Z</dcterms:modified>
</cp:coreProperties>
</file>