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08BA" w14:textId="4BA5DFB4" w:rsidR="002F2579" w:rsidRDefault="004C03A6">
      <w:r>
        <w:t>Overlapping XIC of cystathionine:</w:t>
      </w:r>
    </w:p>
    <w:p w14:paraId="3A8FDF28" w14:textId="3C70E616" w:rsidR="004C03A6" w:rsidRDefault="004C03A6"/>
    <w:p w14:paraId="5237AAB0" w14:textId="0D3C6F9C" w:rsidR="004C03A6" w:rsidRDefault="004C03A6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E3A63E" wp14:editId="109F8E55">
                <wp:simplePos x="0" y="0"/>
                <wp:positionH relativeFrom="column">
                  <wp:posOffset>223714</wp:posOffset>
                </wp:positionH>
                <wp:positionV relativeFrom="paragraph">
                  <wp:posOffset>1363743</wp:posOffset>
                </wp:positionV>
                <wp:extent cx="348840" cy="541440"/>
                <wp:effectExtent l="95250" t="152400" r="108585" b="1638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48840" cy="54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20D4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3.35pt;margin-top:98.9pt;width:35.95pt;height:5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">
                <v:imagedata r:id="rId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BBA53C" wp14:editId="2E53CBD2">
            <wp:extent cx="5943600" cy="2146300"/>
            <wp:effectExtent l="0" t="0" r="0" b="6350"/>
            <wp:docPr id="1" name="Picture 1" descr="A picture containing text, sky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screensho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7455" w14:textId="2785D7B8" w:rsidR="004C03A6" w:rsidRDefault="004C03A6"/>
    <w:p w14:paraId="54B16477" w14:textId="61375908" w:rsidR="004C03A6" w:rsidRDefault="004C03A6">
      <w:r>
        <w:t>The other raw files that had “equally” low signal didn’t have an M-H signal within the first minute of the chromatogram.</w:t>
      </w:r>
    </w:p>
    <w:p w14:paraId="235F820B" w14:textId="220C9652" w:rsidR="004C03A6" w:rsidRDefault="004C03A6"/>
    <w:p w14:paraId="57EF95B7" w14:textId="1A0C20F9" w:rsidR="004C03A6" w:rsidRDefault="004C03A6">
      <w:r>
        <w:t>Examples:</w:t>
      </w:r>
    </w:p>
    <w:p w14:paraId="5E59B10B" w14:textId="488F9B30" w:rsidR="004C03A6" w:rsidRDefault="004C03A6">
      <w:r>
        <w:rPr>
          <w:noProof/>
        </w:rPr>
        <w:drawing>
          <wp:inline distT="0" distB="0" distL="0" distR="0" wp14:anchorId="1C19FD18" wp14:editId="4E6D0CC4">
            <wp:extent cx="5943600" cy="2299335"/>
            <wp:effectExtent l="0" t="0" r="0" b="5715"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14E10" w14:textId="47B0DF9C" w:rsidR="004C03A6" w:rsidRDefault="004C03A6">
      <w:r>
        <w:rPr>
          <w:noProof/>
        </w:rPr>
        <w:lastRenderedPageBreak/>
        <w:drawing>
          <wp:inline distT="0" distB="0" distL="0" distR="0" wp14:anchorId="5BDF74D9" wp14:editId="07B50C98">
            <wp:extent cx="5943600" cy="2299335"/>
            <wp:effectExtent l="0" t="0" r="0" b="5715"/>
            <wp:docPr id="5" name="Picture 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F4CF2" w14:textId="7ECB1976" w:rsidR="004C03A6" w:rsidRDefault="004C03A6">
      <w:r>
        <w:rPr>
          <w:noProof/>
        </w:rPr>
        <w:drawing>
          <wp:inline distT="0" distB="0" distL="0" distR="0" wp14:anchorId="509CCE09" wp14:editId="30038379">
            <wp:extent cx="5943600" cy="2299335"/>
            <wp:effectExtent l="0" t="0" r="0" b="5715"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A6"/>
    <w:rsid w:val="002F2579"/>
    <w:rsid w:val="004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2492"/>
  <w15:chartTrackingRefBased/>
  <w15:docId w15:val="{E2EF6E93-B21B-45EC-A3A2-214A0AA3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8:02:08.88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236 1469,'8'0,"-1"2,1-1,0 1,12 5,12 2,-8-4,0-1,-1-2,1 0,0-1,0-2,0 0,0-2,0 0,-1-2,1-1,-1 0,-1-2,32-15,-45 17,0 0,0-1,-1-1,0 1,-1-1,1 0,11-19,23-24,-25 35,-1-1,0 0,-1-1,14-24,-24 32,1-1,-1 1,-1-1,0 0,0 0,-1-1,-1 1,0 0,-1-1,1-16,-2 25,0-27,0 0,2 1,2-1,8-36,-4 26,-2 0,-2 0,-2-1,-5-79,0 18,4 85,-1-1,-1 1,-1-1,-1 1,0 0,-1 0,0 0,-2 0,0 1,-1 0,0 0,-1 1,-1 0,-1 0,0 1,-1 0,0 1,-20-19,-159-112,181 139,-1 1,1-1,-1 1,0 1,0 0,0 0,0 1,-17-1,-88-1,95 5,13-1,0 1,0 0,0 1,0 0,0 0,1 0,-1 1,1 0,-1 0,1 1,0-1,1 1,-1 1,0-1,1 1,0 0,-8 10,-7 11,1 1,-26 49,4-6,23-44,1 1,1 0,2 1,1 0,1 1,-11 41,12-28,2 0,2 0,1 0,1 51,4-27,-1-36,1 0,2 0,1-1,7 35,-2-42,1 0,11 23,11 28,-27-65,1 0,0 0,0 0,1 0,0-1,1 1,0-1,9 9,61 49,-61-52,13 13,-23-21,-1 0,0 0,1-1,0 0,0 0,0 0,1-1,-1 0,1 0,0 0,0 0,9 2,1-3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Alwaseem</dc:creator>
  <cp:keywords/>
  <dc:description/>
  <cp:lastModifiedBy>Hanan Alwaseem</cp:lastModifiedBy>
  <cp:revision>1</cp:revision>
  <dcterms:created xsi:type="dcterms:W3CDTF">2023-02-02T18:01:00Z</dcterms:created>
  <dcterms:modified xsi:type="dcterms:W3CDTF">2023-02-02T18:04:00Z</dcterms:modified>
</cp:coreProperties>
</file>