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76E5" w:rsidRDefault="001946AF">
      <w:r>
        <w:rPr>
          <w:noProof/>
        </w:rPr>
        <w:drawing>
          <wp:inline distT="0" distB="0" distL="0" distR="0">
            <wp:extent cx="5679831" cy="3421994"/>
            <wp:effectExtent l="0" t="0" r="0" b="762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4995" cy="34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6AF" w:rsidRDefault="001946AF">
      <w:pPr>
        <w:rPr>
          <w:lang w:val="en-US"/>
        </w:rPr>
      </w:pPr>
      <w:r>
        <w:rPr>
          <w:lang w:val="en-US"/>
        </w:rPr>
        <w:t>There’s nothing in the view when whole glycans were selected.</w:t>
      </w:r>
    </w:p>
    <w:p w:rsidR="001946AF" w:rsidRDefault="001946AF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731510" cy="3447415"/>
            <wp:effectExtent l="0" t="0" r="2540" b="635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4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6AF" w:rsidRDefault="001946AF">
      <w:pPr>
        <w:rPr>
          <w:lang w:val="en-US"/>
        </w:rPr>
      </w:pPr>
      <w:r>
        <w:rPr>
          <w:lang w:val="en-US"/>
        </w:rPr>
        <w:t>All the stuff showed up when one of the glycan is selected.</w:t>
      </w:r>
    </w:p>
    <w:p w:rsidR="001946AF" w:rsidRDefault="001946AF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3010161" cy="4580017"/>
            <wp:effectExtent l="0" t="0" r="0" b="0"/>
            <wp:docPr id="3" name="Picture 3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 scree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161" cy="458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6AF" w:rsidRPr="001946AF" w:rsidRDefault="001946AF">
      <w:pPr>
        <w:rPr>
          <w:lang w:val="en-US"/>
        </w:rPr>
      </w:pPr>
      <w:r>
        <w:rPr>
          <w:lang w:val="en-US"/>
        </w:rPr>
        <w:t>My transition setting.</w:t>
      </w:r>
    </w:p>
    <w:sectPr w:rsidR="001946AF" w:rsidRPr="00194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AF"/>
    <w:rsid w:val="001946AF"/>
    <w:rsid w:val="0041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A6138"/>
  <w15:chartTrackingRefBased/>
  <w15:docId w15:val="{D939D311-1055-4093-AAD7-1CBE2ADF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Q. (PARA)</dc:creator>
  <cp:keywords/>
  <dc:description/>
  <cp:lastModifiedBy>Zhang, Q. (PARA)</cp:lastModifiedBy>
  <cp:revision>1</cp:revision>
  <dcterms:created xsi:type="dcterms:W3CDTF">2024-05-21T08:56:00Z</dcterms:created>
  <dcterms:modified xsi:type="dcterms:W3CDTF">2024-05-21T09:00:00Z</dcterms:modified>
</cp:coreProperties>
</file>