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79A" w:rsidRDefault="0088079A"/>
    <w:p w:rsidR="00116C06" w:rsidRDefault="00116C06">
      <w:r>
        <w:t xml:space="preserve">I tried to follow the </w:t>
      </w:r>
      <w:proofErr w:type="spellStart"/>
      <w:r>
        <w:t>toturial</w:t>
      </w:r>
      <w:proofErr w:type="spellEnd"/>
      <w:r>
        <w:t>:</w:t>
      </w:r>
    </w:p>
    <w:p w:rsidR="00116C06" w:rsidRDefault="00116C06">
      <w:r>
        <w:rPr>
          <w:noProof/>
        </w:rPr>
        <w:drawing>
          <wp:inline distT="0" distB="0" distL="0" distR="0">
            <wp:extent cx="5400675" cy="65246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652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C06" w:rsidRDefault="00116C06"/>
    <w:p w:rsidR="00116C06" w:rsidRDefault="00116C06"/>
    <w:p w:rsidR="00116C06" w:rsidRDefault="00116C06"/>
    <w:p w:rsidR="0088079A" w:rsidRDefault="0088079A">
      <w:bookmarkStart w:id="0" w:name="_GoBack"/>
      <w:bookmarkEnd w:id="0"/>
      <w:r>
        <w:lastRenderedPageBreak/>
        <w:t>I double clicked on the BSA file</w:t>
      </w:r>
    </w:p>
    <w:p w:rsidR="00B568AB" w:rsidRDefault="0088079A">
      <w:r>
        <w:rPr>
          <w:noProof/>
        </w:rPr>
        <w:drawing>
          <wp:inline distT="0" distB="0" distL="0" distR="0">
            <wp:extent cx="5943600" cy="9429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79A" w:rsidRDefault="0088079A">
      <w:r>
        <w:t>And saw this message</w:t>
      </w:r>
    </w:p>
    <w:p w:rsidR="0088079A" w:rsidRDefault="0088079A">
      <w:r>
        <w:rPr>
          <w:noProof/>
        </w:rPr>
        <w:drawing>
          <wp:inline distT="0" distB="0" distL="0" distR="0">
            <wp:extent cx="4200525" cy="18002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79A" w:rsidRDefault="0088079A">
      <w:r>
        <w:t>I did not see spectra display in Skyline</w:t>
      </w:r>
    </w:p>
    <w:p w:rsidR="0088079A" w:rsidRDefault="0088079A">
      <w:r>
        <w:rPr>
          <w:noProof/>
        </w:rPr>
        <w:drawing>
          <wp:inline distT="0" distB="0" distL="0" distR="0">
            <wp:extent cx="5934075" cy="32289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79A" w:rsidRDefault="0088079A"/>
    <w:sectPr w:rsidR="008807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0DA"/>
    <w:rsid w:val="00116C06"/>
    <w:rsid w:val="007920DA"/>
    <w:rsid w:val="008669C1"/>
    <w:rsid w:val="0088079A"/>
    <w:rsid w:val="00CC0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0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7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0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7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20</Words>
  <Characters>120</Characters>
  <Application>Microsoft Office Word</Application>
  <DocSecurity>0</DocSecurity>
  <Lines>1</Lines>
  <Paragraphs>1</Paragraphs>
  <ScaleCrop>false</ScaleCrop>
  <Company>Brown University</Company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adminadmin</dc:creator>
  <cp:lastModifiedBy>adminadmin</cp:lastModifiedBy>
  <cp:revision>4</cp:revision>
  <dcterms:created xsi:type="dcterms:W3CDTF">2021-04-12T13:59:00Z</dcterms:created>
  <dcterms:modified xsi:type="dcterms:W3CDTF">2021-04-12T14:06:00Z</dcterms:modified>
</cp:coreProperties>
</file>