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7F7" w:rsidRDefault="003E77F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227EE" wp14:editId="15B2B73F">
                <wp:simplePos x="0" y="0"/>
                <wp:positionH relativeFrom="column">
                  <wp:posOffset>1546860</wp:posOffset>
                </wp:positionH>
                <wp:positionV relativeFrom="paragraph">
                  <wp:posOffset>3586480</wp:posOffset>
                </wp:positionV>
                <wp:extent cx="5038725" cy="9525"/>
                <wp:effectExtent l="19050" t="19050" r="28575" b="2857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87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6325E" id="Gerader Verbinde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8pt,282.4pt" to="518.55pt,2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" strokecolor="red" strokeweight="2.25pt">
                <v:stroke joinstyle="miter"/>
              </v:line>
            </w:pict>
          </mc:Fallback>
        </mc:AlternateContent>
      </w:r>
      <w:r w:rsidRPr="003E1F36">
        <w:rPr>
          <w:noProof/>
        </w:rPr>
        <w:drawing>
          <wp:inline distT="0" distB="0" distL="0" distR="0" wp14:anchorId="3E07FF65" wp14:editId="53DDA4ED">
            <wp:extent cx="6724650" cy="4246880"/>
            <wp:effectExtent l="0" t="0" r="0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424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7F7" w:rsidRDefault="003E77F7">
      <w:r>
        <w:t>Extracting the red mass range to obtain an extracted ion chromatogram with a range instead of a single mass:</w:t>
      </w:r>
      <w:bookmarkStart w:id="0" w:name="_GoBack"/>
      <w:bookmarkEnd w:id="0"/>
    </w:p>
    <w:p w:rsidR="003E77F7" w:rsidRDefault="003E77F7"/>
    <w:p w:rsidR="003C2FE2" w:rsidRDefault="003E1F3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7147560</wp:posOffset>
                </wp:positionH>
                <wp:positionV relativeFrom="paragraph">
                  <wp:posOffset>176530</wp:posOffset>
                </wp:positionV>
                <wp:extent cx="666750" cy="542925"/>
                <wp:effectExtent l="19050" t="19050" r="19050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429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9C1E97" id="Ellipse 4" o:spid="_x0000_s1026" style="position:absolute;margin-left:562.8pt;margin-top:13.9pt;width:52.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914D8CA" wp14:editId="0C0B2696">
            <wp:extent cx="7820025" cy="219464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50894" cy="220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F36" w:rsidRDefault="003E1F36"/>
    <w:sectPr w:rsidR="003E1F36" w:rsidSect="003E1F3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F36"/>
    <w:rsid w:val="00353D07"/>
    <w:rsid w:val="003C2FE2"/>
    <w:rsid w:val="003E1F36"/>
    <w:rsid w:val="003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0377"/>
  <w15:chartTrackingRefBased/>
  <w15:docId w15:val="{12FBE96E-5A51-484B-9238-EE34A277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101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Schöny</dc:creator>
  <cp:keywords/>
  <dc:description/>
  <cp:lastModifiedBy>Harald Schöny</cp:lastModifiedBy>
  <cp:revision>2</cp:revision>
  <dcterms:created xsi:type="dcterms:W3CDTF">2020-09-21T07:23:00Z</dcterms:created>
  <dcterms:modified xsi:type="dcterms:W3CDTF">2020-09-21T07:33:00Z</dcterms:modified>
</cp:coreProperties>
</file>