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7C86" w14:textId="40FE86A6" w:rsidR="00DD4487" w:rsidRPr="00DD4487" w:rsidRDefault="00DD4487">
      <w:pPr>
        <w:rPr>
          <w:b/>
          <w:bCs/>
        </w:rPr>
      </w:pPr>
      <w:r w:rsidRPr="00DD4487">
        <w:rPr>
          <w:b/>
          <w:bCs/>
        </w:rPr>
        <w:t>Example 1</w:t>
      </w:r>
    </w:p>
    <w:p w14:paraId="45451174" w14:textId="5FEF7C68" w:rsidR="00BD72B4" w:rsidRDefault="005638DA">
      <w:proofErr w:type="spellStart"/>
      <w:r>
        <w:t>AutoQC</w:t>
      </w:r>
      <w:proofErr w:type="spellEnd"/>
      <w:r>
        <w:t xml:space="preserve"> EIC looks great:</w:t>
      </w:r>
    </w:p>
    <w:p w14:paraId="553DCEB6" w14:textId="645C73C4" w:rsidR="005638DA" w:rsidRDefault="005638DA">
      <w:r>
        <w:rPr>
          <w:noProof/>
        </w:rPr>
        <w:drawing>
          <wp:inline distT="0" distB="0" distL="0" distR="0" wp14:anchorId="49D20C41" wp14:editId="1A2D0297">
            <wp:extent cx="5095875" cy="3181350"/>
            <wp:effectExtent l="0" t="0" r="9525" b="0"/>
            <wp:docPr id="112638560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38560" name="Picture 1" descr="A graph of a func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3E5D4" w14:textId="77777777" w:rsidR="005638DA" w:rsidRDefault="005638DA"/>
    <w:p w14:paraId="479CC247" w14:textId="2F125761" w:rsidR="005638DA" w:rsidRDefault="005638DA" w:rsidP="005638DA">
      <w:r>
        <w:t xml:space="preserve">Retention time shift, </w:t>
      </w:r>
      <w:proofErr w:type="spellStart"/>
      <w:r>
        <w:t>A</w:t>
      </w:r>
      <w:r>
        <w:t>utoQC</w:t>
      </w:r>
      <w:proofErr w:type="spellEnd"/>
      <w:r>
        <w:t xml:space="preserve"> </w:t>
      </w:r>
      <w:r>
        <w:t>doesn’t integrate correct peak</w:t>
      </w:r>
      <w:r>
        <w:t>:</w:t>
      </w:r>
    </w:p>
    <w:p w14:paraId="6B2E2FC4" w14:textId="4950D909" w:rsidR="005638DA" w:rsidRDefault="005638DA" w:rsidP="005638DA">
      <w:r>
        <w:rPr>
          <w:noProof/>
        </w:rPr>
        <w:drawing>
          <wp:inline distT="0" distB="0" distL="0" distR="0" wp14:anchorId="3DA3032A" wp14:editId="31BD3461">
            <wp:extent cx="5095875" cy="3181350"/>
            <wp:effectExtent l="0" t="0" r="9525" b="0"/>
            <wp:docPr id="982078762" name="Picture 1" descr="A graph of a number and a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078762" name="Picture 1" descr="A graph of a number and a lin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B4E15" w14:textId="77777777" w:rsidR="005638DA" w:rsidRDefault="005638DA" w:rsidP="005638DA"/>
    <w:p w14:paraId="25AE7C9B" w14:textId="77777777" w:rsidR="005638DA" w:rsidRDefault="005638DA" w:rsidP="005638DA"/>
    <w:p w14:paraId="3C2FF4CF" w14:textId="77777777" w:rsidR="005638DA" w:rsidRDefault="005638DA" w:rsidP="005638DA"/>
    <w:p w14:paraId="06B9AB35" w14:textId="39A70FE5" w:rsidR="005638DA" w:rsidRDefault="005638DA" w:rsidP="005638DA">
      <w:r>
        <w:t xml:space="preserve">ZOOMED </w:t>
      </w:r>
      <w:proofErr w:type="spellStart"/>
      <w:r>
        <w:t>in_</w:t>
      </w:r>
      <w:r>
        <w:t>Retention</w:t>
      </w:r>
      <w:proofErr w:type="spellEnd"/>
      <w:r>
        <w:t xml:space="preserve"> time shift, </w:t>
      </w:r>
      <w:proofErr w:type="spellStart"/>
      <w:r>
        <w:t>AutoQC</w:t>
      </w:r>
      <w:proofErr w:type="spellEnd"/>
      <w:r>
        <w:t xml:space="preserve"> doesn’t integrate correct peak</w:t>
      </w:r>
      <w:r>
        <w:t>. Skyline is integrating noise, even though the correct peak at 13.81 minutes is within the explicit retention time window</w:t>
      </w:r>
      <w:r>
        <w:t>:</w:t>
      </w:r>
    </w:p>
    <w:p w14:paraId="6DB804CB" w14:textId="35BB137D" w:rsidR="005638DA" w:rsidRDefault="005638DA">
      <w:r>
        <w:rPr>
          <w:noProof/>
        </w:rPr>
        <w:drawing>
          <wp:inline distT="0" distB="0" distL="0" distR="0" wp14:anchorId="64E7725B" wp14:editId="1E1B05FF">
            <wp:extent cx="5095875" cy="3181350"/>
            <wp:effectExtent l="0" t="0" r="9525" b="0"/>
            <wp:docPr id="133062270" name="Picture 1" descr="A graph with numbers and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62270" name="Picture 1" descr="A graph with numbers and a li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46C37" w14:textId="00BDD24D" w:rsidR="00DD4487" w:rsidRPr="00DD4487" w:rsidRDefault="00DD4487">
      <w:pPr>
        <w:rPr>
          <w:b/>
          <w:bCs/>
        </w:rPr>
      </w:pPr>
      <w:r w:rsidRPr="00DD4487">
        <w:rPr>
          <w:b/>
          <w:bCs/>
        </w:rPr>
        <w:t xml:space="preserve">Example </w:t>
      </w:r>
      <w:r>
        <w:rPr>
          <w:b/>
          <w:bCs/>
        </w:rPr>
        <w:t>2</w:t>
      </w:r>
    </w:p>
    <w:p w14:paraId="1DA5E7E4" w14:textId="77777777" w:rsidR="00DD4487" w:rsidRDefault="00DD4487" w:rsidP="00DD4487">
      <w:proofErr w:type="spellStart"/>
      <w:r>
        <w:t>AutoQC</w:t>
      </w:r>
      <w:proofErr w:type="spellEnd"/>
      <w:r>
        <w:t xml:space="preserve"> EIC looks great:</w:t>
      </w:r>
    </w:p>
    <w:p w14:paraId="2CA40EFF" w14:textId="0FCAE777" w:rsidR="00DD4487" w:rsidRDefault="00DD4487">
      <w:r>
        <w:rPr>
          <w:noProof/>
        </w:rPr>
        <w:drawing>
          <wp:inline distT="0" distB="0" distL="0" distR="0" wp14:anchorId="761E7667" wp14:editId="09B133C6">
            <wp:extent cx="5095875" cy="3181350"/>
            <wp:effectExtent l="0" t="0" r="9525" b="0"/>
            <wp:docPr id="1171253295" name="Picture 1" descr="A graph of a func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253295" name="Picture 1" descr="A graph of a function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239D8" w14:textId="77777777" w:rsidR="00DD4487" w:rsidRDefault="00DD4487" w:rsidP="00DD4487"/>
    <w:p w14:paraId="70A9D3FE" w14:textId="7D03D4B0" w:rsidR="00DD4487" w:rsidRDefault="00DD4487" w:rsidP="00DD4487">
      <w:r>
        <w:lastRenderedPageBreak/>
        <w:t xml:space="preserve">Retention time shift, </w:t>
      </w:r>
      <w:proofErr w:type="spellStart"/>
      <w:r>
        <w:t>AutoQC</w:t>
      </w:r>
      <w:proofErr w:type="spellEnd"/>
      <w:r>
        <w:t xml:space="preserve"> doesn’t integrate correct peak:</w:t>
      </w:r>
    </w:p>
    <w:p w14:paraId="401AED2D" w14:textId="77777777" w:rsidR="00DD4487" w:rsidRDefault="00DD4487"/>
    <w:p w14:paraId="638BC859" w14:textId="6A952CF3" w:rsidR="00DD4487" w:rsidRDefault="00DD4487">
      <w:r>
        <w:rPr>
          <w:noProof/>
        </w:rPr>
        <w:drawing>
          <wp:inline distT="0" distB="0" distL="0" distR="0" wp14:anchorId="77EA51F2" wp14:editId="7356B1CA">
            <wp:extent cx="5095875" cy="3181350"/>
            <wp:effectExtent l="0" t="0" r="9525" b="0"/>
            <wp:docPr id="769204660" name="Picture 1" descr="A graph of a number and a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204660" name="Picture 1" descr="A graph of a number and a l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11CD3" w14:textId="77777777" w:rsidR="00DD4487" w:rsidRDefault="00DD4487"/>
    <w:p w14:paraId="76BB0DEF" w14:textId="61576333" w:rsidR="00DD4487" w:rsidRPr="00DD4487" w:rsidRDefault="00DD4487" w:rsidP="00DD4487">
      <w:pPr>
        <w:rPr>
          <w:b/>
          <w:bCs/>
        </w:rPr>
      </w:pPr>
      <w:r w:rsidRPr="00DD4487">
        <w:rPr>
          <w:b/>
          <w:bCs/>
        </w:rPr>
        <w:t xml:space="preserve">Example </w:t>
      </w:r>
      <w:r>
        <w:rPr>
          <w:b/>
          <w:bCs/>
        </w:rPr>
        <w:t>3</w:t>
      </w:r>
    </w:p>
    <w:p w14:paraId="01128D07" w14:textId="77777777" w:rsidR="00DD4487" w:rsidRDefault="00DD4487" w:rsidP="00DD4487">
      <w:proofErr w:type="spellStart"/>
      <w:r>
        <w:t>AutoQC</w:t>
      </w:r>
      <w:proofErr w:type="spellEnd"/>
      <w:r>
        <w:t xml:space="preserve"> EIC looks great:</w:t>
      </w:r>
    </w:p>
    <w:p w14:paraId="795621F8" w14:textId="52F1863A" w:rsidR="00DD4487" w:rsidRDefault="00357349">
      <w:r>
        <w:rPr>
          <w:noProof/>
        </w:rPr>
        <w:drawing>
          <wp:inline distT="0" distB="0" distL="0" distR="0" wp14:anchorId="16B72F52" wp14:editId="0C9F24E0">
            <wp:extent cx="5095875" cy="3181350"/>
            <wp:effectExtent l="0" t="0" r="9525" b="0"/>
            <wp:docPr id="666815892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815892" name="Picture 1" descr="A graph of a func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89433" w14:textId="3FB8FB1E" w:rsidR="00DD4487" w:rsidRDefault="00DD4487"/>
    <w:p w14:paraId="325B60B4" w14:textId="7F37091A" w:rsidR="00DD4487" w:rsidRDefault="00357349">
      <w:r>
        <w:lastRenderedPageBreak/>
        <w:t xml:space="preserve">Retention time shift, </w:t>
      </w:r>
      <w:proofErr w:type="spellStart"/>
      <w:r>
        <w:t>AutoQC</w:t>
      </w:r>
      <w:proofErr w:type="spellEnd"/>
      <w:r>
        <w:t xml:space="preserve"> doesn’t integrate correct peak:</w:t>
      </w:r>
    </w:p>
    <w:p w14:paraId="01C86CBF" w14:textId="115801BC" w:rsidR="00DD4487" w:rsidRDefault="00DD4487">
      <w:r>
        <w:rPr>
          <w:noProof/>
        </w:rPr>
        <w:drawing>
          <wp:inline distT="0" distB="0" distL="0" distR="0" wp14:anchorId="784756B2" wp14:editId="63D5DCDA">
            <wp:extent cx="5095875" cy="3181350"/>
            <wp:effectExtent l="0" t="0" r="9525" b="0"/>
            <wp:docPr id="1624916603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916603" name="Picture 1" descr="A graph of a func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C1ACB" w14:textId="7C2945D8" w:rsidR="00357349" w:rsidRDefault="00357349" w:rsidP="00357349">
      <w:r>
        <w:t xml:space="preserve">Retention time shift, </w:t>
      </w:r>
      <w:proofErr w:type="spellStart"/>
      <w:r>
        <w:t>AutoQC</w:t>
      </w:r>
      <w:proofErr w:type="spellEnd"/>
      <w:r>
        <w:t xml:space="preserve"> </w:t>
      </w:r>
      <w:r>
        <w:t>integrates</w:t>
      </w:r>
      <w:r>
        <w:t xml:space="preserve"> correct peak</w:t>
      </w:r>
      <w:r>
        <w:t>. The RT is 9.98 just like the EIC above, yet this one was correctly integrated and the former ^^ was not</w:t>
      </w:r>
      <w:r>
        <w:t>:</w:t>
      </w:r>
    </w:p>
    <w:p w14:paraId="4EF59F46" w14:textId="77777777" w:rsidR="00357349" w:rsidRDefault="00357349"/>
    <w:p w14:paraId="7BAD7A9B" w14:textId="17C25896" w:rsidR="00357349" w:rsidRDefault="00357349">
      <w:r>
        <w:rPr>
          <w:noProof/>
        </w:rPr>
        <w:drawing>
          <wp:inline distT="0" distB="0" distL="0" distR="0" wp14:anchorId="15CD3A34" wp14:editId="7D3E89D8">
            <wp:extent cx="5095875" cy="3181350"/>
            <wp:effectExtent l="0" t="0" r="9525" b="0"/>
            <wp:docPr id="1788412815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412815" name="Picture 1" descr="A graph of a func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DA"/>
    <w:rsid w:val="00357349"/>
    <w:rsid w:val="005638DA"/>
    <w:rsid w:val="00883DC4"/>
    <w:rsid w:val="00BD72B4"/>
    <w:rsid w:val="00D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F090"/>
  <w15:chartTrackingRefBased/>
  <w15:docId w15:val="{E55E2342-30F1-4D9D-AF76-0F945846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Alwaseem, Hanan</dc:creator>
  <cp:keywords/>
  <dc:description/>
  <cp:lastModifiedBy>Alwaseem, Hanan</cp:lastModifiedBy>
  <cp:revision>2</cp:revision>
  <dcterms:created xsi:type="dcterms:W3CDTF">2024-02-06T17:46:00Z</dcterms:created>
  <dcterms:modified xsi:type="dcterms:W3CDTF">2024-02-06T17:59:00Z</dcterms:modified>
</cp:coreProperties>
</file>