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C156" w14:textId="0DC0DC87" w:rsidR="00E64B5B" w:rsidRDefault="00317C0F">
      <w:pPr>
        <w:rPr>
          <w:lang w:val="en-US"/>
        </w:rPr>
      </w:pPr>
      <w:r>
        <w:rPr>
          <w:lang w:val="en-US"/>
        </w:rPr>
        <w:t>Hallo Skyline Team,</w:t>
      </w:r>
    </w:p>
    <w:p w14:paraId="62DCC35A" w14:textId="77777777" w:rsidR="00317C0F" w:rsidRDefault="00317C0F">
      <w:pPr>
        <w:rPr>
          <w:lang w:val="en-US"/>
        </w:rPr>
      </w:pPr>
      <w:r>
        <w:rPr>
          <w:lang w:val="en-US"/>
        </w:rPr>
        <w:t>Since yesterday I started using skyline to check the MSMS spectra in my MIDAS runs (</w:t>
      </w:r>
      <w:proofErr w:type="spellStart"/>
      <w:r>
        <w:rPr>
          <w:lang w:val="en-US"/>
        </w:rPr>
        <w:t>Sciex</w:t>
      </w:r>
      <w:proofErr w:type="spellEnd"/>
      <w:r>
        <w:rPr>
          <w:lang w:val="en-US"/>
        </w:rPr>
        <w:t xml:space="preserve">, MRM IDA runs, </w:t>
      </w:r>
      <w:proofErr w:type="spellStart"/>
      <w:r>
        <w:rPr>
          <w:lang w:val="en-US"/>
        </w:rPr>
        <w:t>wiff</w:t>
      </w:r>
      <w:proofErr w:type="spellEnd"/>
      <w:r>
        <w:rPr>
          <w:lang w:val="en-US"/>
        </w:rPr>
        <w:t xml:space="preserve"> files). The first data set worked fine. Then I started a second data set and Skyline did not find all the MRMs (I checked them in the Analyst </w:t>
      </w:r>
      <w:proofErr w:type="gramStart"/>
      <w:r>
        <w:rPr>
          <w:lang w:val="en-US"/>
        </w:rPr>
        <w:t>software</w:t>
      </w:r>
      <w:proofErr w:type="gramEnd"/>
      <w:r>
        <w:rPr>
          <w:lang w:val="en-US"/>
        </w:rPr>
        <w:t xml:space="preserve"> and they could be found), also the spectra were missing.</w:t>
      </w:r>
    </w:p>
    <w:p w14:paraId="2EF5D2F4" w14:textId="583FAE3D" w:rsidR="00317C0F" w:rsidRDefault="00317C0F">
      <w:pPr>
        <w:rPr>
          <w:lang w:val="en-US"/>
        </w:rPr>
      </w:pPr>
      <w:r>
        <w:rPr>
          <w:lang w:val="en-US"/>
        </w:rPr>
        <w:t xml:space="preserve">Analyst: the MRMs in question </w:t>
      </w:r>
      <w:proofErr w:type="gramStart"/>
      <w:r>
        <w:rPr>
          <w:lang w:val="en-US"/>
        </w:rPr>
        <w:t>are:</w:t>
      </w:r>
      <w:proofErr w:type="gramEnd"/>
      <w:r>
        <w:rPr>
          <w:lang w:val="en-US"/>
        </w:rPr>
        <w:t xml:space="preserve"> trypsin MRM 421.7/472.2 </w:t>
      </w:r>
    </w:p>
    <w:p w14:paraId="54CF1A33" w14:textId="48FB739F" w:rsidR="00317C0F" w:rsidRDefault="00317C0F">
      <w:pPr>
        <w:rPr>
          <w:lang w:val="en-US"/>
        </w:rPr>
      </w:pPr>
      <w:r>
        <w:rPr>
          <w:noProof/>
        </w:rPr>
        <w:drawing>
          <wp:inline distT="0" distB="0" distL="0" distR="0" wp14:anchorId="718F7965" wp14:editId="28310158">
            <wp:extent cx="458152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9F54" w14:textId="43873807" w:rsidR="00317C0F" w:rsidRDefault="00317C0F">
      <w:pPr>
        <w:rPr>
          <w:lang w:val="en-US"/>
        </w:rPr>
      </w:pPr>
      <w:r>
        <w:rPr>
          <w:lang w:val="en-US"/>
        </w:rPr>
        <w:t>Skyline only finds the MRM 421.7/571.3</w:t>
      </w:r>
      <w:r w:rsidR="005377EF">
        <w:rPr>
          <w:lang w:val="en-US"/>
        </w:rPr>
        <w:t xml:space="preserve"> but not </w:t>
      </w:r>
      <w:proofErr w:type="gramStart"/>
      <w:r w:rsidR="005377EF">
        <w:rPr>
          <w:lang w:val="en-US"/>
        </w:rPr>
        <w:t>472.28</w:t>
      </w:r>
      <w:proofErr w:type="gramEnd"/>
    </w:p>
    <w:p w14:paraId="27EAADAA" w14:textId="27374011" w:rsidR="00317C0F" w:rsidRDefault="00262F7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1A32C" wp14:editId="5F0EAC7E">
                <wp:simplePos x="0" y="0"/>
                <wp:positionH relativeFrom="column">
                  <wp:posOffset>-152400</wp:posOffset>
                </wp:positionH>
                <wp:positionV relativeFrom="paragraph">
                  <wp:posOffset>412750</wp:posOffset>
                </wp:positionV>
                <wp:extent cx="279400" cy="0"/>
                <wp:effectExtent l="0" t="76200" r="2540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B2B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2pt;margin-top:32.5pt;width:2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GkuAEAAMoDAAAOAAAAZHJzL2Uyb0RvYy54bWysU8uu0zAQ3SPxD5b3NGmFeERN76IX2CC4&#10;4vEBvs44seTY1nhokr9n7LYpAoQEYjPxY87MmeOT/d08OnECTDb4Vm43tRTgdeis71v59cvbZ6+k&#10;SKR8p1zw0MoFkrw7PH2yn2IDuzAE1wEKLuJTM8VWDkSxqaqkBxhV2oQIni9NwFERb7GvOlQTVx9d&#10;tavrF9UUsIsYNKTEp/fnS3ko9Y0BTR+NSUDCtZK5UYlY4mOO1WGvmh5VHKy+0FD/wGJU1nPTtdS9&#10;IiW+of2l1Gg1hhQMbXQYq2CM1VBm4Gm29U/TfB5UhDILi5PiKlP6f2X1h9PRPyDLMMXUpPiAeYrZ&#10;4Ji/zE/MRaxlFQtmEpoPdy9fP69ZUn29qm64iIneQRhFXrQyESrbD3QM3vOLBNwWrdTpfSLuzMAr&#10;IDd1PkdS1r3xnaAlsm0IrfK9g/xenJ5TqhvhsqLFwRn+CYywHVM8tylegqNDcVLsAqU1eNqulTg7&#10;w4x1bgXWhd8fgZf8DIXis78Br4jSOXhawaP1AX/XneYrZXPOvypwnjtL8Bi6pTxlkYYNU7S6mDs7&#10;8sd9gd9+wcN3AAAA//8DAFBLAwQUAAYACAAAACEA8fOqaNsAAAAIAQAADwAAAGRycy9kb3ducmV2&#10;LnhtbEyPwU7DMBBE70j9B2uRuLUOEVQlxKkqJHoE0fYANzfe2lHjdRS7SeDrWcQBTqvRjmbelOvJ&#10;t2LAPjaBFNwuMhBIdTANWQWH/fN8BSImTUa3gVDBJ0ZYV7OrUhcmjPSGwy5ZwSEUC63ApdQVUsba&#10;oddxETok/p1C73Vi2Vtpej1yuG9lnmVL6XVD3OB0h08O6/Pu4hW82vfB57Rt5Onh42trX8zZjUmp&#10;m+tp8wgi4ZT+zPCDz+hQMdMxXMhE0SqY53e8JSlY3vNlA9eBOP5qWZXy/4DqGwAA//8DAFBLAQIt&#10;ABQABgAIAAAAIQC2gziS/gAAAOEBAAATAAAAAAAAAAAAAAAAAAAAAABbQ29udGVudF9UeXBlc10u&#10;eG1sUEsBAi0AFAAGAAgAAAAhADj9If/WAAAAlAEAAAsAAAAAAAAAAAAAAAAALwEAAF9yZWxzLy5y&#10;ZWxzUEsBAi0AFAAGAAgAAAAhAJIS0aS4AQAAygMAAA4AAAAAAAAAAAAAAAAALgIAAGRycy9lMm9E&#10;b2MueG1sUEsBAi0AFAAGAAgAAAAhAPHzqmjbAAAACA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317C0F" w:rsidRPr="00317C0F">
        <w:rPr>
          <w:lang w:val="en-US"/>
        </w:rPr>
        <w:drawing>
          <wp:inline distT="0" distB="0" distL="0" distR="0" wp14:anchorId="2F3C1377" wp14:editId="32F61134">
            <wp:extent cx="5731510" cy="30175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0658D" w14:textId="7DC050A0" w:rsidR="00262F7B" w:rsidRDefault="00262F7B" w:rsidP="00262F7B">
      <w:pPr>
        <w:rPr>
          <w:lang w:val="en-US"/>
        </w:rPr>
      </w:pPr>
      <w:r>
        <w:rPr>
          <w:lang w:val="en-US"/>
        </w:rPr>
        <w:t xml:space="preserve">Analyst: the MRMs in question are: </w:t>
      </w:r>
      <w:r>
        <w:rPr>
          <w:lang w:val="en-US"/>
        </w:rPr>
        <w:t>ADC1</w:t>
      </w:r>
      <w:r>
        <w:rPr>
          <w:lang w:val="en-US"/>
        </w:rPr>
        <w:t xml:space="preserve"> MRM </w:t>
      </w:r>
      <w:r>
        <w:rPr>
          <w:lang w:val="en-US"/>
        </w:rPr>
        <w:t>542.3</w:t>
      </w:r>
      <w:r>
        <w:rPr>
          <w:lang w:val="en-US"/>
        </w:rPr>
        <w:t>/</w:t>
      </w:r>
      <w:r>
        <w:rPr>
          <w:lang w:val="en-US"/>
        </w:rPr>
        <w:t>654.4</w:t>
      </w:r>
      <w:r>
        <w:rPr>
          <w:lang w:val="en-US"/>
        </w:rPr>
        <w:t xml:space="preserve"> </w:t>
      </w:r>
      <w:r>
        <w:rPr>
          <w:lang w:val="en-US"/>
        </w:rPr>
        <w:t>and 782.8 again analyst finds both</w:t>
      </w:r>
    </w:p>
    <w:p w14:paraId="5A80DC8F" w14:textId="77777777" w:rsidR="00317C0F" w:rsidRDefault="00317C0F">
      <w:pPr>
        <w:rPr>
          <w:lang w:val="en-US"/>
        </w:rPr>
      </w:pPr>
    </w:p>
    <w:p w14:paraId="1E0EBCE8" w14:textId="6D0FF20A" w:rsidR="00262F7B" w:rsidRDefault="00262F7B">
      <w:pPr>
        <w:rPr>
          <w:lang w:val="en-US"/>
        </w:rPr>
      </w:pPr>
      <w:r>
        <w:rPr>
          <w:noProof/>
        </w:rPr>
        <w:drawing>
          <wp:inline distT="0" distB="0" distL="0" distR="0" wp14:anchorId="17C56B69" wp14:editId="37067B3C">
            <wp:extent cx="5731510" cy="15195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6B9C" w14:textId="77777777" w:rsidR="00262F7B" w:rsidRDefault="00262F7B">
      <w:pPr>
        <w:rPr>
          <w:lang w:val="en-US"/>
        </w:rPr>
      </w:pPr>
    </w:p>
    <w:p w14:paraId="6A9D9D02" w14:textId="3DE77323" w:rsidR="00262F7B" w:rsidRDefault="00262F7B">
      <w:pPr>
        <w:rPr>
          <w:lang w:val="en-US"/>
        </w:rPr>
      </w:pPr>
      <w:r>
        <w:rPr>
          <w:lang w:val="en-US"/>
        </w:rPr>
        <w:lastRenderedPageBreak/>
        <w:t xml:space="preserve">Skyline does not find it at </w:t>
      </w:r>
      <w:proofErr w:type="gramStart"/>
      <w:r>
        <w:rPr>
          <w:lang w:val="en-US"/>
        </w:rPr>
        <w:t>all</w:t>
      </w:r>
      <w:proofErr w:type="gramEnd"/>
    </w:p>
    <w:p w14:paraId="183716C6" w14:textId="662A702C" w:rsidR="00262F7B" w:rsidRDefault="00262F7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E3635" wp14:editId="73D9222B">
                <wp:simplePos x="0" y="0"/>
                <wp:positionH relativeFrom="column">
                  <wp:posOffset>-228600</wp:posOffset>
                </wp:positionH>
                <wp:positionV relativeFrom="paragraph">
                  <wp:posOffset>958850</wp:posOffset>
                </wp:positionV>
                <wp:extent cx="330200" cy="0"/>
                <wp:effectExtent l="0" t="76200" r="127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44243" id="Straight Arrow Connector 5" o:spid="_x0000_s1026" type="#_x0000_t32" style="position:absolute;margin-left:-18pt;margin-top:75.5pt;width:2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PHuAEAAMoDAAAOAAAAZHJzL2Uyb0RvYy54bWysU01v2zAMvQ/YfxB0X+y0wDAYcXpIu12G&#10;rdjHD1BlyhYgSwLFxfa/H6UkzrAOAzb0QksiH/n4SO/u5tGJI2Cywbdyu6mlAK9DZ33fyu/f3r95&#10;J0Ui5TvlgodWLpDk3f71q90UG7gJQ3AdoOAkPjVTbOVAFJuqSnqAUaVNiODZaQKOiviKfdWhmjj7&#10;6Kqbun5bTQG7iEFDSvx6f3LKfclvDGj6bEwCEq6VzI2KxWKfsq32O9X0qOJg9ZmG+g8Wo7Kei66p&#10;7hUp8QPts1Sj1RhSMLTRYayCMVZD6YG72da/dfN1UBFKLyxOiqtM6eXS6k/Hg39ElmGKqUnxEXMX&#10;s8Exf5mfmItYyyoWzCQ0P97e1jwAKfTFVV1xERN9gDCKfGhlIlS2H+gQvOeJBNwWrdTxYyKuzMAL&#10;IBd1PltS1j34TtASeW0IrfK9gzwvDs8h1ZVwOdHi4AT/AkbYjimeypRdgoNDcVS8BUpr8LRdM3F0&#10;hhnr3AqsC7+/As/xGQplz/4FvCJK5eBpBY/WB/xTdZovlM0p/qLAqe8swVPoljLKIg0vTNHqvNx5&#10;I3+9F/j1F9z/BAAA//8DAFBLAwQUAAYACAAAACEAbGv5vNoAAAAKAQAADwAAAGRycy9kb3ducmV2&#10;LnhtbExPTUvDQBC9C/6HZQRv7aYVi02zKSLYo2LrQW/b7HQ3NDsbstsk+uudgKC3eR+8ea/Yjr4R&#10;PXaxDqRgMc9AIFXB1GQVvB+eZw8gYtJkdBMIFXxhhG15fVXo3ISB3rDfJys4hGKuFbiU2lzKWDn0&#10;Os5Di8TaKXReJ4adlabTA4f7Ri6zbCW9rok/ON3ik8PqvL94Ba/2o/dL2tXytP783tkXc3ZDUur2&#10;ZnzcgEg4pj8zTPW5OpTc6RguZKJoFMzuVrwlsXC/4GNyTMTxl5BlIf9PKH8AAAD//wMAUEsBAi0A&#10;FAAGAAgAAAAhALaDOJL+AAAA4QEAABMAAAAAAAAAAAAAAAAAAAAAAFtDb250ZW50X1R5cGVzXS54&#10;bWxQSwECLQAUAAYACAAAACEAOP0h/9YAAACUAQAACwAAAAAAAAAAAAAAAAAvAQAAX3JlbHMvLnJl&#10;bHNQSwECLQAUAAYACAAAACEA16Fzx7gBAADKAwAADgAAAAAAAAAAAAAAAAAuAgAAZHJzL2Uyb0Rv&#10;Yy54bWxQSwECLQAUAAYACAAAACEAbGv5vNoAAAAKAQAADwAAAAAAAAAAAAAAAAAS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Pr="00262F7B">
        <w:rPr>
          <w:lang w:val="en-US"/>
        </w:rPr>
        <w:drawing>
          <wp:inline distT="0" distB="0" distL="0" distR="0" wp14:anchorId="4311FE7A" wp14:editId="6C00B1F9">
            <wp:extent cx="5731510" cy="30213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5D973" w14:textId="77777777" w:rsidR="00262F7B" w:rsidRDefault="00262F7B">
      <w:pPr>
        <w:rPr>
          <w:lang w:val="en-US"/>
        </w:rPr>
      </w:pPr>
    </w:p>
    <w:p w14:paraId="467792D4" w14:textId="77B040C7" w:rsidR="00262F7B" w:rsidRDefault="00262F7B">
      <w:pPr>
        <w:rPr>
          <w:lang w:val="en-US"/>
        </w:rPr>
      </w:pPr>
      <w:r>
        <w:rPr>
          <w:lang w:val="en-US"/>
        </w:rPr>
        <w:t>Analyst finds both MRMs 575.3/832.5 and 731.4</w:t>
      </w:r>
    </w:p>
    <w:p w14:paraId="5ED04FBD" w14:textId="470FA912" w:rsidR="00262F7B" w:rsidRDefault="00262F7B">
      <w:pPr>
        <w:rPr>
          <w:lang w:val="en-US"/>
        </w:rPr>
      </w:pPr>
      <w:r>
        <w:rPr>
          <w:noProof/>
        </w:rPr>
        <w:drawing>
          <wp:inline distT="0" distB="0" distL="0" distR="0" wp14:anchorId="3ED5F43A" wp14:editId="31072E76">
            <wp:extent cx="5705475" cy="2057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4398B" w14:textId="3B6E786D" w:rsidR="003B42B8" w:rsidRDefault="003B42B8">
      <w:pPr>
        <w:rPr>
          <w:lang w:val="en-US"/>
        </w:rPr>
      </w:pPr>
      <w:r>
        <w:rPr>
          <w:noProof/>
        </w:rPr>
        <w:drawing>
          <wp:inline distT="0" distB="0" distL="0" distR="0" wp14:anchorId="180EB9F4" wp14:editId="338BC2B8">
            <wp:extent cx="5731510" cy="2493645"/>
            <wp:effectExtent l="0" t="0" r="254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C028A" w14:textId="60FFBF21" w:rsidR="00262F7B" w:rsidRDefault="00262F7B">
      <w:pPr>
        <w:rPr>
          <w:lang w:val="en-US"/>
        </w:rPr>
      </w:pPr>
      <w:r>
        <w:rPr>
          <w:lang w:val="en-US"/>
        </w:rPr>
        <w:lastRenderedPageBreak/>
        <w:t xml:space="preserve">Skyline only finds 731.4 as the fragment and no spectrum and no 832 </w:t>
      </w:r>
      <w:proofErr w:type="gramStart"/>
      <w:r>
        <w:rPr>
          <w:lang w:val="en-US"/>
        </w:rPr>
        <w:t>fragment</w:t>
      </w:r>
      <w:proofErr w:type="gramEnd"/>
      <w:r>
        <w:rPr>
          <w:lang w:val="en-US"/>
        </w:rPr>
        <w:t>.</w:t>
      </w:r>
    </w:p>
    <w:p w14:paraId="669C1617" w14:textId="29A7139F" w:rsidR="00262F7B" w:rsidRDefault="00262F7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8919B" wp14:editId="1DDDEFAB">
                <wp:simplePos x="0" y="0"/>
                <wp:positionH relativeFrom="column">
                  <wp:posOffset>-476250</wp:posOffset>
                </wp:positionH>
                <wp:positionV relativeFrom="paragraph">
                  <wp:posOffset>806450</wp:posOffset>
                </wp:positionV>
                <wp:extent cx="355600" cy="0"/>
                <wp:effectExtent l="0" t="76200" r="2540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48653" id="Straight Arrow Connector 9" o:spid="_x0000_s1026" type="#_x0000_t32" style="position:absolute;margin-left:-37.5pt;margin-top:63.5pt;width:2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1MuAEAAMoDAAAOAAAAZHJzL2Uyb0RvYy54bWysU9uO0zAQfUfiH6y806SLdoWqpvvQBV4Q&#10;rID9AK8zTiz5pvHQJH/P2GlTBAgJxMvElzkzZ45P9veTs+IEmEzwbbXdNJUAr0JnfN9WT1/fvXpT&#10;iUTSd9IGD201Q6ruDy9f7Me4g5swBNsBCi7i026MbTUQxV1dJzWAk2kTIni+1AGdJN5iX3coR67u&#10;bH3TNHf1GLCLGBSkxKcPy2V1KPW1BkWftE5AwrYVc6MSscTnHOvDXu56lHEw6kxD/gMLJ43npmup&#10;B0lSfEPzSylnFIYUNG1UcHXQ2igoM/A02+anab4MMkKZhcVJcZUp/b+y6uPp6B+RZRhj2qX4iHmK&#10;SaPLX+YnpiLWvIoFEwnFh69vb+8allRdruorLmKi9xCcyIu2SoTS9AMdg/f8IgG3RSt5+pCIOzPw&#10;AshNrc+RpLFvfSdojmwbQiN9byG/F6fnlPpKuKxotrDAP4MWpmOKS5viJThaFCfJLpBKgaftWomz&#10;M0wba1dgU/j9EXjOz1AoPvsb8IoonYOnFeyMD/i77jRdKOsl/6LAMneW4Dl0c3nKIg0bpmh1Nnd2&#10;5I/7Ar/+gofvAAAA//8DAFBLAwQUAAYACAAAACEArv9dWtwAAAALAQAADwAAAGRycy9kb3ducmV2&#10;LnhtbExPQU7DMBC8I/EHa5G4pU4jQWmIUyEkegTRcoCbG2/tqPE6it0k8HoWCQluMzuj2ZlqM/tO&#10;jDjENpCC5SIHgdQE05JV8LZ/yu5AxKTJ6C4QKvjECJv68qLSpQkTveK4S1ZwCMVSK3Ap9aWUsXHo&#10;dVyEHom1Yxi8TkwHK82gJw73nSzy/FZ63RJ/cLrHR4fNaXf2Cl7s++gL2rbyuP742tpnc3JTUur6&#10;an64B5FwTn9m+KnP1aHmTodwJhNFpyBb3fCWxEKxYsCObLlmcPi9yLqS/zfU3wAAAP//AwBQSwEC&#10;LQAUAAYACAAAACEAtoM4kv4AAADhAQAAEwAAAAAAAAAAAAAAAAAAAAAAW0NvbnRlbnRfVHlwZXNd&#10;LnhtbFBLAQItABQABgAIAAAAIQA4/SH/1gAAAJQBAAALAAAAAAAAAAAAAAAAAC8BAABfcmVscy8u&#10;cmVsc1BLAQItABQABgAIAAAAIQCesV1MuAEAAMoDAAAOAAAAAAAAAAAAAAAAAC4CAABkcnMvZTJv&#10;RG9jLnhtbFBLAQItABQABgAIAAAAIQCu/11a3AAAAAs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262F7B">
        <w:rPr>
          <w:lang w:val="en-US"/>
        </w:rPr>
        <w:drawing>
          <wp:inline distT="0" distB="0" distL="0" distR="0" wp14:anchorId="04580781" wp14:editId="03D501AB">
            <wp:extent cx="5731510" cy="303847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86661" w14:textId="77777777" w:rsidR="003B42B8" w:rsidRDefault="003B42B8">
      <w:pPr>
        <w:rPr>
          <w:lang w:val="en-US"/>
        </w:rPr>
      </w:pPr>
    </w:p>
    <w:p w14:paraId="4C3B1E41" w14:textId="603731F6" w:rsidR="003B42B8" w:rsidRDefault="003B42B8">
      <w:pPr>
        <w:rPr>
          <w:lang w:val="en-US"/>
        </w:rPr>
      </w:pPr>
      <w:r>
        <w:rPr>
          <w:lang w:val="en-US"/>
        </w:rPr>
        <w:t xml:space="preserve">Analyst finds the 408.2/200.1 and 588.4 MRMs and the </w:t>
      </w:r>
      <w:proofErr w:type="gramStart"/>
      <w:r>
        <w:rPr>
          <w:lang w:val="en-US"/>
        </w:rPr>
        <w:t>spectrum</w:t>
      </w:r>
      <w:proofErr w:type="gramEnd"/>
    </w:p>
    <w:p w14:paraId="3688DA29" w14:textId="2AF0226C" w:rsidR="003B42B8" w:rsidRDefault="003B42B8">
      <w:pPr>
        <w:rPr>
          <w:lang w:val="en-US"/>
        </w:rPr>
      </w:pPr>
      <w:r>
        <w:rPr>
          <w:noProof/>
        </w:rPr>
        <w:drawing>
          <wp:inline distT="0" distB="0" distL="0" distR="0" wp14:anchorId="59655D14" wp14:editId="089388B2">
            <wp:extent cx="5731510" cy="274701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18BE" w14:textId="406971B6" w:rsidR="003B42B8" w:rsidRDefault="003B42B8">
      <w:pPr>
        <w:rPr>
          <w:lang w:val="en-US"/>
        </w:rPr>
      </w:pPr>
      <w:r>
        <w:rPr>
          <w:lang w:val="en-US"/>
        </w:rPr>
        <w:t xml:space="preserve">Skyline finds 408.2/588.4 but no </w:t>
      </w:r>
      <w:proofErr w:type="gramStart"/>
      <w:r>
        <w:rPr>
          <w:lang w:val="en-US"/>
        </w:rPr>
        <w:t>spectrum</w:t>
      </w:r>
      <w:proofErr w:type="gramEnd"/>
    </w:p>
    <w:p w14:paraId="272E0955" w14:textId="4D3DC61A" w:rsidR="003B42B8" w:rsidRDefault="003B42B8">
      <w:pPr>
        <w:rPr>
          <w:lang w:val="en-US"/>
        </w:rPr>
      </w:pPr>
      <w:r w:rsidRPr="003B42B8">
        <w:rPr>
          <w:lang w:val="en-US"/>
        </w:rPr>
        <w:lastRenderedPageBreak/>
        <w:drawing>
          <wp:inline distT="0" distB="0" distL="0" distR="0" wp14:anchorId="55E5C257" wp14:editId="15BB8CFC">
            <wp:extent cx="5731510" cy="2811780"/>
            <wp:effectExtent l="0" t="0" r="254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9706E" w14:textId="77777777" w:rsidR="003B42B8" w:rsidRDefault="003B42B8">
      <w:pPr>
        <w:rPr>
          <w:lang w:val="en-US"/>
        </w:rPr>
      </w:pPr>
    </w:p>
    <w:p w14:paraId="5C03D758" w14:textId="77777777" w:rsidR="00B9224E" w:rsidRDefault="003B42B8">
      <w:pPr>
        <w:rPr>
          <w:lang w:val="en-US"/>
        </w:rPr>
      </w:pPr>
      <w:r>
        <w:rPr>
          <w:lang w:val="en-US"/>
        </w:rPr>
        <w:t>I am also a bit confused concerning the MIDAs runs</w:t>
      </w:r>
      <w:r w:rsidR="00B9224E">
        <w:rPr>
          <w:lang w:val="en-US"/>
        </w:rPr>
        <w:t xml:space="preserve"> (MRM triggers MSMS if a certain intensity is reached</w:t>
      </w:r>
      <w:proofErr w:type="gramStart"/>
      <w:r w:rsidR="00B9224E">
        <w:rPr>
          <w:lang w:val="en-US"/>
        </w:rPr>
        <w:t>)</w:t>
      </w:r>
      <w:r>
        <w:rPr>
          <w:lang w:val="en-US"/>
        </w:rPr>
        <w:t>, if</w:t>
      </w:r>
      <w:proofErr w:type="gramEnd"/>
      <w:r>
        <w:rPr>
          <w:lang w:val="en-US"/>
        </w:rPr>
        <w:t xml:space="preserve"> there are called a DDA or DIA or PRM experiment. </w:t>
      </w:r>
      <w:r w:rsidR="00B9224E">
        <w:rPr>
          <w:lang w:val="en-US"/>
        </w:rPr>
        <w:t xml:space="preserve">I think they are data dependent, but as I said I might be wrong. </w:t>
      </w:r>
      <w:r>
        <w:rPr>
          <w:lang w:val="en-US"/>
        </w:rPr>
        <w:t>I also made EMS IDA runs</w:t>
      </w:r>
      <w:r w:rsidR="00B9224E">
        <w:rPr>
          <w:lang w:val="en-US"/>
        </w:rPr>
        <w:t xml:space="preserve"> (MS1 triggers MSMS if a certain intensity is reached)</w:t>
      </w:r>
      <w:r>
        <w:rPr>
          <w:lang w:val="en-US"/>
        </w:rPr>
        <w:t>, which in my eyes</w:t>
      </w:r>
      <w:r w:rsidR="00B9224E">
        <w:rPr>
          <w:lang w:val="en-US"/>
        </w:rPr>
        <w:t xml:space="preserve"> would be a data independent run?</w:t>
      </w:r>
    </w:p>
    <w:p w14:paraId="7BB24CB7" w14:textId="2D5C48EE" w:rsidR="003B42B8" w:rsidRDefault="00B9224E">
      <w:pPr>
        <w:rPr>
          <w:lang w:val="en-US"/>
        </w:rPr>
      </w:pPr>
      <w:r>
        <w:rPr>
          <w:lang w:val="en-US"/>
        </w:rPr>
        <w:t xml:space="preserve">Thanks in advance for your time and </w:t>
      </w:r>
      <w:proofErr w:type="gramStart"/>
      <w:r>
        <w:rPr>
          <w:lang w:val="en-US"/>
        </w:rPr>
        <w:t>help</w:t>
      </w:r>
      <w:proofErr w:type="gramEnd"/>
      <w:r w:rsidR="003B42B8">
        <w:rPr>
          <w:lang w:val="en-US"/>
        </w:rPr>
        <w:t xml:space="preserve"> </w:t>
      </w:r>
    </w:p>
    <w:p w14:paraId="259C5B44" w14:textId="77777777" w:rsidR="00B9224E" w:rsidRDefault="00B9224E">
      <w:pPr>
        <w:rPr>
          <w:lang w:val="en-US"/>
        </w:rPr>
      </w:pPr>
    </w:p>
    <w:p w14:paraId="39E8FB6D" w14:textId="5B9FE9B0" w:rsidR="00B9224E" w:rsidRPr="00317C0F" w:rsidRDefault="00B9224E">
      <w:pPr>
        <w:rPr>
          <w:lang w:val="en-US"/>
        </w:rPr>
      </w:pPr>
      <w:r>
        <w:rPr>
          <w:lang w:val="en-US"/>
        </w:rPr>
        <w:t>Kind regards Edda</w:t>
      </w:r>
    </w:p>
    <w:sectPr w:rsidR="00B9224E" w:rsidRPr="0031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0F"/>
    <w:rsid w:val="00262F7B"/>
    <w:rsid w:val="00317C0F"/>
    <w:rsid w:val="003B42B8"/>
    <w:rsid w:val="005377EF"/>
    <w:rsid w:val="00B9224E"/>
    <w:rsid w:val="00E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03CF6"/>
  <w15:chartTrackingRefBased/>
  <w15:docId w15:val="{28DC2C4D-AD98-45C7-B6EC-F6CEC164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Roepenack-Lahaye</dc:creator>
  <cp:keywords/>
  <dc:description/>
  <cp:lastModifiedBy>Edda Roepenack-Lahaye</cp:lastModifiedBy>
  <cp:revision>1</cp:revision>
  <dcterms:created xsi:type="dcterms:W3CDTF">2024-06-04T15:36:00Z</dcterms:created>
  <dcterms:modified xsi:type="dcterms:W3CDTF">2024-06-04T16:19:00Z</dcterms:modified>
</cp:coreProperties>
</file>