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577" w14:textId="114E6D09" w:rsidR="0018054A" w:rsidRDefault="0018054A" w:rsidP="0018054A">
      <w:pPr>
        <w:rPr>
          <w:noProof/>
        </w:rPr>
      </w:pPr>
      <w:r>
        <w:rPr>
          <w:noProof/>
        </w:rPr>
        <w:t>Edition</w:t>
      </w:r>
      <w:r>
        <w:rPr>
          <w:noProof/>
        </w:rPr>
        <w:tab/>
        <w:t>Windows 10 Pro</w:t>
      </w:r>
    </w:p>
    <w:p w14:paraId="187EB523" w14:textId="77777777" w:rsidR="0018054A" w:rsidRDefault="0018054A" w:rsidP="0018054A">
      <w:pPr>
        <w:rPr>
          <w:noProof/>
        </w:rPr>
      </w:pPr>
      <w:r>
        <w:rPr>
          <w:noProof/>
        </w:rPr>
        <w:t>Version</w:t>
      </w:r>
      <w:r>
        <w:rPr>
          <w:noProof/>
        </w:rPr>
        <w:tab/>
        <w:t>21H2</w:t>
      </w:r>
    </w:p>
    <w:p w14:paraId="4FF7CE50" w14:textId="77777777" w:rsidR="0018054A" w:rsidRDefault="0018054A" w:rsidP="0018054A">
      <w:pPr>
        <w:rPr>
          <w:noProof/>
        </w:rPr>
      </w:pPr>
      <w:r>
        <w:rPr>
          <w:noProof/>
        </w:rPr>
        <w:t>Installed on</w:t>
      </w:r>
      <w:r>
        <w:rPr>
          <w:noProof/>
        </w:rPr>
        <w:tab/>
        <w:t>‎3/‎28/‎2022</w:t>
      </w:r>
    </w:p>
    <w:p w14:paraId="70B2C1A7" w14:textId="77777777" w:rsidR="0018054A" w:rsidRDefault="0018054A" w:rsidP="0018054A">
      <w:pPr>
        <w:rPr>
          <w:noProof/>
        </w:rPr>
      </w:pPr>
      <w:r>
        <w:rPr>
          <w:noProof/>
        </w:rPr>
        <w:t>OS build</w:t>
      </w:r>
      <w:r>
        <w:rPr>
          <w:noProof/>
        </w:rPr>
        <w:tab/>
        <w:t>19044.1586</w:t>
      </w:r>
    </w:p>
    <w:p w14:paraId="79125D7B" w14:textId="08B9BC27" w:rsidR="004C668A" w:rsidRDefault="0018054A" w:rsidP="0018054A">
      <w:pPr>
        <w:rPr>
          <w:noProof/>
        </w:rPr>
      </w:pPr>
      <w:r>
        <w:rPr>
          <w:noProof/>
        </w:rPr>
        <w:t>Experience</w:t>
      </w:r>
      <w:r>
        <w:rPr>
          <w:noProof/>
        </w:rPr>
        <w:tab/>
        <w:t>Windows Feature Experience Pack 120.2212.4170.0</w:t>
      </w:r>
    </w:p>
    <w:p w14:paraId="5873DB64" w14:textId="797683E3" w:rsidR="0018054A" w:rsidRDefault="003C32E0" w:rsidP="003C32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AE9C91" wp14:editId="53ABA5C7">
            <wp:extent cx="4589160" cy="2743200"/>
            <wp:effectExtent l="0" t="0" r="1905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91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E67E" w14:textId="661A23DF" w:rsidR="003E1E50" w:rsidRDefault="008F5FC4" w:rsidP="003E1E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7B511" wp14:editId="58596A0E">
            <wp:simplePos x="0" y="0"/>
            <wp:positionH relativeFrom="column">
              <wp:posOffset>4420870</wp:posOffset>
            </wp:positionH>
            <wp:positionV relativeFrom="paragraph">
              <wp:posOffset>508635</wp:posOffset>
            </wp:positionV>
            <wp:extent cx="1828800" cy="2734945"/>
            <wp:effectExtent l="0" t="0" r="0" b="8255"/>
            <wp:wrapTopAndBottom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3750B" wp14:editId="45B22575">
            <wp:simplePos x="0" y="0"/>
            <wp:positionH relativeFrom="column">
              <wp:posOffset>2172170</wp:posOffset>
            </wp:positionH>
            <wp:positionV relativeFrom="paragraph">
              <wp:posOffset>507061</wp:posOffset>
            </wp:positionV>
            <wp:extent cx="1828800" cy="2772696"/>
            <wp:effectExtent l="0" t="0" r="0" b="8890"/>
            <wp:wrapTopAndBottom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7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75E">
        <w:rPr>
          <w:noProof/>
        </w:rPr>
        <w:t>I</w:t>
      </w:r>
      <w:r w:rsidR="00D96109">
        <w:rPr>
          <w:noProof/>
        </w:rPr>
        <w:t xml:space="preserve">’m trying to </w:t>
      </w:r>
      <w:r w:rsidR="00C95C62">
        <w:rPr>
          <w:noProof/>
        </w:rPr>
        <w:t>generate</w:t>
      </w:r>
      <w:r w:rsidR="00D96109">
        <w:rPr>
          <w:noProof/>
        </w:rPr>
        <w:t xml:space="preserve"> a mobility library so far I have</w:t>
      </w:r>
      <w:r w:rsidR="00C95C62">
        <w:rPr>
          <w:noProof/>
        </w:rPr>
        <w:t xml:space="preserve"> curated my target peptides and transitions</w:t>
      </w:r>
      <w:r w:rsidR="003E1E50">
        <w:rPr>
          <w:noProof/>
        </w:rPr>
        <w:t xml:space="preserve">. I also made the following changes </w:t>
      </w:r>
      <w:r>
        <w:rPr>
          <w:noProof/>
        </w:rPr>
        <w:t xml:space="preserve">shown in the screenshots below before reimporting. </w:t>
      </w:r>
    </w:p>
    <w:p w14:paraId="4A287D76" w14:textId="518F754E" w:rsidR="008F5FC4" w:rsidRDefault="00F7175E" w:rsidP="008F5FC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83ED4" wp14:editId="21FD3FD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828800" cy="2772696"/>
            <wp:effectExtent l="0" t="0" r="0" b="8890"/>
            <wp:wrapTopAndBottom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7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1FF1F" w14:textId="77777777" w:rsidR="008F5FC4" w:rsidRDefault="008F5FC4" w:rsidP="008F5FC4">
      <w:pPr>
        <w:rPr>
          <w:noProof/>
        </w:rPr>
      </w:pPr>
      <w:r>
        <w:rPr>
          <w:noProof/>
        </w:rPr>
        <w:t>but when I attempt to reimport I run into the following error:</w:t>
      </w:r>
    </w:p>
    <w:p w14:paraId="60850746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lastRenderedPageBreak/>
        <w:t>At 1:36 PM:</w:t>
      </w:r>
    </w:p>
    <w:p w14:paraId="6A74FF6A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>Failed importing results file 'C:\Users\alan.mckenzie-coe\OneDrive - MOBILion Systems, Inc\Documents\MAF\BATL\20min\Preprocess\Smoothed\NIST Digest 1.d'.</w:t>
      </w:r>
    </w:p>
    <w:p w14:paraId="2577706F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>[MidacDataImpl::ccsToDriftTime()] Cannot solve cubic fit, solution not found within bounds [10 ms, 2000 ms].</w:t>
      </w:r>
    </w:p>
    <w:p w14:paraId="72210D84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>pwiz.Skyline.Model.Results.ChromCacheBuildException: Failed importing results file 'C:\Users\alan.mckenzie-coe\OneDrive - MOBILion Systems, Inc\Documents\MAF\BATL\20min\Preprocess\Smoothed\NIST Digest 1.d'.</w:t>
      </w:r>
    </w:p>
    <w:p w14:paraId="79106DD2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>[MidacDataImpl::ccsToDriftTime()] Cannot solve cubic fit, solution not found within bounds [10 ms, 2000 ms]. ---&gt; System.Exception: [MidacDataImpl::ccsToDriftTime()] Cannot solve cubic fit, solution not found within bounds [10 ms, 2000 ms].</w:t>
      </w:r>
    </w:p>
    <w:p w14:paraId="06520EA6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pwiz.CLI.analysis.SpectrumList_IonMobility.ccsToIonMobility(Double ccs, Double mz, Int32 charge)</w:t>
      </w:r>
    </w:p>
    <w:p w14:paraId="1508A570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pwiz.ProteowizardWrapper.MsDataFileImpl.IonMobilityFromCCS(Double ccs, Double mz, Int32 charge) in C:\proj\skyline_21_2_x64\pwiz_tools\Shared\ProteowizardWrapper\MsDataFileImpl.cs:line 535</w:t>
      </w:r>
    </w:p>
    <w:p w14:paraId="07BF76D5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pwiz.Skyline.Model.DocSettings.TransitionIonMobilityFiltering.GetIonMobilityFilter(LibKey ion, Double mz, IIonMobilityFunctionsProvider ionMobilityFunctionsProvider) in C:\proj\skyline_21_2_x64\pwiz_tools\Skyline\Model\DocSettings\TransitionIonMobilityFiltering.cs:line 143</w:t>
      </w:r>
    </w:p>
    <w:p w14:paraId="573E853F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pwiz.Skyline.Model.DocSettings.TransitionIonMobilityFiltering.GetIonMobilityFilter(LibKey ion, Double mz, IIonMobilityFunctionsProvider ionMobilityFunctionsProvider, Double ionMobilityRangeMax) in C:\proj\skyline_21_2_x64\pwiz_tools\Skyline\Model\DocSettings\TransitionIonMobilityFiltering.cs:line 194</w:t>
      </w:r>
    </w:p>
    <w:p w14:paraId="148AA0C0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pwiz.Skyline.Model.DocSettings.SrmSettings.GetIonMobilityHelper(PeptideDocNode nodePep, TransitionGroupDocNode nodeGroup, IIonMobilityFunctionsProvider ionMobilityFunctionsProvider, LibraryIonMobilityInfo libraryIonMobilityInfo, Double ionMobilityMax) in C:\proj\skyline_21_2_x64\pwiz_tools\Skyline\Model\DocSettings\SrmSettings.cs:line 1057</w:t>
      </w:r>
    </w:p>
    <w:p w14:paraId="25459794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pwiz.Skyline.Model.DocSettings.SrmSettings.GetIonMobilityFilter(PeptideDocNode nodePep, TransitionGroupDocNode nodeGroup, TransitionDocNode nodeTran, LibraryIonMobilityInfo libraryIonMobilityInfo, IIonMobilityFunctionsProvider instrumentInfo, Double ionMobilityMax) in C:\proj\skyline_21_2_x64\pwiz_tools\Skyline\Model\DocSettings\SrmSettings.cs:line 1030</w:t>
      </w:r>
    </w:p>
    <w:p w14:paraId="79D4DA96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pwiz.Skyline.Model.Results.SpectrumFilter..ctor(SrmDocument document, MsDataFileUri msDataFileUri, IFilterInstrumentInfo instrumentInfo, Nullable`1 maxObservedIonMobilityValue, IRetentionTimePredictor retentionTimePredictor, Boolean firstPass, GlobalChromatogramExtractor gce) in C:\proj\skyline_21_2_x64\pwiz_tools\Skyline\Model\Results\SpectrumFilter.cs:line 207</w:t>
      </w:r>
    </w:p>
    <w:p w14:paraId="75D293D1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pwiz.Skyline.Model.Results.SpectraChromDataProvider..ctor(MsDataFileImpl dataFile, ChromFileInfo fileInfo, SrmDocument document, IRetentionTimePredictor retentionTimePredictor, </w:t>
      </w:r>
      <w:r w:rsidRPr="003E1E50">
        <w:rPr>
          <w:noProof/>
          <w:highlight w:val="yellow"/>
        </w:rPr>
        <w:lastRenderedPageBreak/>
        <w:t>String cachePath, IProgressStatus status, Int32 startPercent, Int32 endPercent, IProgressMonitor loader) in C:\proj\skyline_21_2_x64\pwiz_tools\Skyline\Model\Results\SpectraChromDataProvider.cs:line 121</w:t>
      </w:r>
    </w:p>
    <w:p w14:paraId="2A7DA559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pwiz.Skyline.Model.Results.ChromCacheBuilder.CreateSpectraChromProvider(MsDataFileImpl dataFile, ChromFileInfo fileInfo) in C:\proj\skyline_21_2_x64\pwiz_tools\Skyline\Model\Results\ChromCacheBuilder.cs:line 1262</w:t>
      </w:r>
    </w:p>
    <w:p w14:paraId="313D1AE1" w14:textId="77777777" w:rsidR="008F5FC4" w:rsidRPr="003E1E50" w:rsidRDefault="008F5FC4" w:rsidP="008F5FC4">
      <w:pPr>
        <w:rPr>
          <w:noProof/>
          <w:highlight w:val="yellow"/>
        </w:rPr>
      </w:pPr>
      <w:r w:rsidRPr="003E1E50">
        <w:rPr>
          <w:noProof/>
          <w:highlight w:val="yellow"/>
        </w:rPr>
        <w:t xml:space="preserve">   at pwiz.Skyline.Model.Results.ChromCacheBuilder.BuildCache() in C:\proj\skyline_21_2_x64\pwiz_tools\Skyline\Model\Results\ChromCacheBuilder.cs:line 233</w:t>
      </w:r>
    </w:p>
    <w:p w14:paraId="103CF186" w14:textId="77777777" w:rsidR="008F5FC4" w:rsidRDefault="008F5FC4" w:rsidP="008F5FC4">
      <w:pPr>
        <w:rPr>
          <w:noProof/>
        </w:rPr>
      </w:pPr>
      <w:r w:rsidRPr="003E1E50">
        <w:rPr>
          <w:noProof/>
          <w:highlight w:val="yellow"/>
        </w:rPr>
        <w:t xml:space="preserve">   --- End of inner exception stack trace ---</w:t>
      </w:r>
    </w:p>
    <w:p w14:paraId="5F1636D0" w14:textId="77777777" w:rsidR="008F5FC4" w:rsidRPr="00F7175E" w:rsidRDefault="008F5FC4"/>
    <w:sectPr w:rsidR="008F5FC4" w:rsidRPr="00F7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3444"/>
    <w:multiLevelType w:val="hybridMultilevel"/>
    <w:tmpl w:val="760AC8F6"/>
    <w:lvl w:ilvl="0" w:tplc="DD44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0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5E"/>
    <w:rsid w:val="0018054A"/>
    <w:rsid w:val="003C32E0"/>
    <w:rsid w:val="003E1E50"/>
    <w:rsid w:val="004C668A"/>
    <w:rsid w:val="006C1E8C"/>
    <w:rsid w:val="008F5FC4"/>
    <w:rsid w:val="00C95C62"/>
    <w:rsid w:val="00D96109"/>
    <w:rsid w:val="00F1466F"/>
    <w:rsid w:val="00F249B5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A56E"/>
  <w15:chartTrackingRefBased/>
  <w15:docId w15:val="{C510B569-F224-43B7-9FBF-3D80D8F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McKenzie-Coe</dc:creator>
  <cp:keywords/>
  <dc:description/>
  <cp:lastModifiedBy>Alan McKenzie-Coe</cp:lastModifiedBy>
  <cp:revision>2</cp:revision>
  <dcterms:created xsi:type="dcterms:W3CDTF">2022-06-06T18:36:00Z</dcterms:created>
  <dcterms:modified xsi:type="dcterms:W3CDTF">2022-06-06T18:36:00Z</dcterms:modified>
</cp:coreProperties>
</file>